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AA0AA" w14:textId="25221422" w:rsidR="00D07957" w:rsidRPr="005F10B5" w:rsidRDefault="00D07957" w:rsidP="00D07957">
      <w:pPr>
        <w:jc w:val="center"/>
        <w:rPr>
          <w:sz w:val="28"/>
          <w:szCs w:val="28"/>
        </w:rPr>
      </w:pPr>
      <w:r w:rsidRPr="005F10B5">
        <w:rPr>
          <w:rFonts w:ascii="宋体" w:hAnsi="宋体"/>
          <w:b/>
          <w:bCs/>
          <w:sz w:val="28"/>
          <w:szCs w:val="28"/>
        </w:rPr>
        <w:t>2</w:t>
      </w:r>
      <w:r w:rsidRPr="005F10B5">
        <w:rPr>
          <w:rFonts w:ascii="宋体" w:hAnsi="宋体" w:hint="eastAsia"/>
          <w:b/>
          <w:bCs/>
          <w:sz w:val="28"/>
          <w:szCs w:val="28"/>
        </w:rPr>
        <w:t>023-2024</w:t>
      </w:r>
      <w:r w:rsidRPr="005F10B5">
        <w:rPr>
          <w:rFonts w:ascii="宋体" w:hAnsi="宋体" w:hint="eastAsia"/>
          <w:b/>
          <w:bCs/>
          <w:sz w:val="28"/>
          <w:szCs w:val="28"/>
        </w:rPr>
        <w:t>学年第二学期学生选课可用机房安排</w:t>
      </w:r>
    </w:p>
    <w:p w14:paraId="7365E7F0" w14:textId="77777777" w:rsidR="00D07957" w:rsidRDefault="00D07957"/>
    <w:p w14:paraId="3AE01731" w14:textId="374A45BB" w:rsidR="00E578AA" w:rsidRDefault="00A2066B">
      <w:r>
        <w:t>1月10日</w:t>
      </w:r>
      <w:r>
        <w:br/>
        <w:t>周三上午8：00--11：30 机房309、403-405、407、433-435</w:t>
      </w:r>
      <w:r>
        <w:br/>
        <w:t>周三下午13：</w:t>
      </w:r>
      <w:r w:rsidR="000B5653">
        <w:t>0</w:t>
      </w:r>
      <w:r>
        <w:t>0-16：30 机房303-305-307-309、311-313、403-405、407、431-433-435、415-417、419-421、330-332-334；</w:t>
      </w:r>
      <w:r>
        <w:br/>
        <w:t>1月11日</w:t>
      </w:r>
      <w:r>
        <w:br/>
        <w:t>周四上午8：00--11：30 机房309、408-410、411-413；</w:t>
      </w:r>
      <w:r>
        <w:br/>
        <w:t>周四下午13：</w:t>
      </w:r>
      <w:r w:rsidR="000B5653">
        <w:t>0</w:t>
      </w:r>
      <w:r>
        <w:t>0-16：30 机房307、407；</w:t>
      </w:r>
      <w:r>
        <w:br/>
        <w:t>1月12日</w:t>
      </w:r>
      <w:r>
        <w:br/>
        <w:t>周五上午8：00--11：30 机房303-305-307-309、407；</w:t>
      </w:r>
      <w:r>
        <w:br/>
        <w:t>周五下午13：</w:t>
      </w:r>
      <w:r w:rsidR="000B5653">
        <w:t>0</w:t>
      </w:r>
      <w:r>
        <w:t>0-16：30 机房307、407、408-410。</w:t>
      </w:r>
    </w:p>
    <w:sectPr w:rsidR="00E57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8EFAC" w14:textId="77777777" w:rsidR="00392956" w:rsidRDefault="00392956" w:rsidP="00A2066B">
      <w:r>
        <w:separator/>
      </w:r>
    </w:p>
  </w:endnote>
  <w:endnote w:type="continuationSeparator" w:id="0">
    <w:p w14:paraId="6D1EFB8F" w14:textId="77777777" w:rsidR="00392956" w:rsidRDefault="00392956" w:rsidP="00A2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92B54" w14:textId="77777777" w:rsidR="00392956" w:rsidRDefault="00392956" w:rsidP="00A2066B">
      <w:r>
        <w:separator/>
      </w:r>
    </w:p>
  </w:footnote>
  <w:footnote w:type="continuationSeparator" w:id="0">
    <w:p w14:paraId="4C71DB34" w14:textId="77777777" w:rsidR="00392956" w:rsidRDefault="00392956" w:rsidP="00A206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DE"/>
    <w:rsid w:val="000B5653"/>
    <w:rsid w:val="001B18C5"/>
    <w:rsid w:val="00215790"/>
    <w:rsid w:val="00264DC8"/>
    <w:rsid w:val="00372E98"/>
    <w:rsid w:val="00392956"/>
    <w:rsid w:val="005F10B5"/>
    <w:rsid w:val="00A2066B"/>
    <w:rsid w:val="00B20754"/>
    <w:rsid w:val="00D07957"/>
    <w:rsid w:val="00E578AA"/>
    <w:rsid w:val="00E6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C2B34"/>
  <w15:chartTrackingRefBased/>
  <w15:docId w15:val="{8D9C3D17-F75E-455B-ABCC-D27DEC8A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06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0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06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2023-12-25T01:33:00Z</dcterms:created>
  <dcterms:modified xsi:type="dcterms:W3CDTF">2024-01-02T00:57:00Z</dcterms:modified>
</cp:coreProperties>
</file>