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0AC8" w:rsidRDefault="00D91CFB">
      <w:pPr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Theme="minorEastAsia" w:hAnsiTheme="minorEastAsia" w:hint="eastAsia"/>
          <w:b/>
          <w:bCs/>
          <w:sz w:val="32"/>
          <w:szCs w:val="32"/>
        </w:rPr>
        <w:t>二级《</w:t>
      </w:r>
      <w:r>
        <w:rPr>
          <w:rFonts w:asciiTheme="minorEastAsia" w:hAnsiTheme="minorEastAsia" w:hint="eastAsia"/>
          <w:b/>
          <w:bCs/>
          <w:sz w:val="32"/>
          <w:szCs w:val="32"/>
        </w:rPr>
        <w:t>Python</w:t>
      </w:r>
      <w:r>
        <w:rPr>
          <w:rFonts w:asciiTheme="minorEastAsia" w:hAnsiTheme="minorEastAsia" w:hint="eastAsia"/>
          <w:b/>
          <w:bCs/>
          <w:sz w:val="32"/>
          <w:szCs w:val="32"/>
        </w:rPr>
        <w:t>程序设计》考试大纲</w:t>
      </w:r>
      <w:r>
        <w:rPr>
          <w:rFonts w:asciiTheme="minorEastAsia" w:hAnsiTheme="minorEastAsia" w:hint="eastAsia"/>
          <w:b/>
          <w:bCs/>
          <w:sz w:val="32"/>
          <w:szCs w:val="32"/>
        </w:rPr>
        <w:t>（2019版）</w:t>
      </w:r>
      <w:bookmarkStart w:id="0" w:name="_GoBack"/>
      <w:bookmarkEnd w:id="0"/>
    </w:p>
    <w:p w:rsidR="00620AC8" w:rsidRDefault="00D91CFB">
      <w:pPr>
        <w:pStyle w:val="5"/>
      </w:pPr>
      <w:r>
        <w:rPr>
          <w:rFonts w:hint="eastAsia"/>
        </w:rPr>
        <w:t>考试目标</w:t>
      </w:r>
    </w:p>
    <w:p w:rsidR="00620AC8" w:rsidRDefault="00D91CFB">
      <w:pPr>
        <w:widowControl/>
        <w:shd w:val="clear" w:color="auto" w:fill="FFFFFF"/>
        <w:spacing w:line="360" w:lineRule="auto"/>
        <w:ind w:firstLine="482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Python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语言是一种解释运行、面向对象、扩展性强的程序设计语言，是大学生掌握计算机编程能力、理解计算机解决问题方法的有效工具。学生通过对该语言程序设计的学习，应能掌握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Python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语言的基本语法和基本编程方法，理解程序设计中的计算思维，并能上机调试运行，解决实际问题。</w:t>
      </w:r>
    </w:p>
    <w:p w:rsidR="00620AC8" w:rsidRDefault="00D91CFB">
      <w:pPr>
        <w:pStyle w:val="5"/>
      </w:pPr>
      <w:r>
        <w:t>基本要求</w:t>
      </w:r>
    </w:p>
    <w:p w:rsidR="00620AC8" w:rsidRDefault="00D91CFB">
      <w:pPr>
        <w:widowControl/>
        <w:shd w:val="clear" w:color="auto" w:fill="FFFFFF"/>
        <w:spacing w:line="360" w:lineRule="auto"/>
        <w:ind w:leftChars="199" w:left="802" w:hangingChars="160" w:hanging="384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/>
          <w:color w:val="000000"/>
          <w:kern w:val="0"/>
          <w:sz w:val="24"/>
          <w:szCs w:val="24"/>
        </w:rPr>
        <w:t>1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熟练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掌握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Python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开发环境；掌握转变程序为可执行文件的方法。</w:t>
      </w:r>
    </w:p>
    <w:p w:rsidR="00620AC8" w:rsidRDefault="00D91CFB">
      <w:pPr>
        <w:widowControl/>
        <w:shd w:val="clear" w:color="auto" w:fill="FFFFFF"/>
        <w:spacing w:line="360" w:lineRule="auto"/>
        <w:ind w:leftChars="199" w:left="802" w:hangingChars="160" w:hanging="384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/>
          <w:color w:val="000000"/>
          <w:kern w:val="0"/>
          <w:sz w:val="24"/>
          <w:szCs w:val="24"/>
        </w:rPr>
        <w:t>2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熟练掌握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Python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基本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语法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</w:p>
    <w:p w:rsidR="00620AC8" w:rsidRDefault="00D91CFB">
      <w:pPr>
        <w:widowControl/>
        <w:shd w:val="clear" w:color="auto" w:fill="FFFFFF"/>
        <w:spacing w:line="360" w:lineRule="auto"/>
        <w:ind w:leftChars="199" w:left="802" w:hangingChars="160" w:hanging="384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/>
          <w:color w:val="000000"/>
          <w:kern w:val="0"/>
          <w:sz w:val="24"/>
          <w:szCs w:val="24"/>
        </w:rPr>
        <w:t>3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．具备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Python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程序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的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设计、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阅读和分析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能力。</w:t>
      </w:r>
    </w:p>
    <w:p w:rsidR="00620AC8" w:rsidRDefault="00D91CFB">
      <w:pPr>
        <w:widowControl/>
        <w:shd w:val="clear" w:color="auto" w:fill="FFFFFF"/>
        <w:spacing w:line="360" w:lineRule="auto"/>
        <w:ind w:leftChars="199" w:left="802" w:hangingChars="160" w:hanging="384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/>
          <w:color w:val="000000"/>
          <w:kern w:val="0"/>
          <w:sz w:val="24"/>
          <w:szCs w:val="24"/>
        </w:rPr>
        <w:t>4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掌握数据库相关知识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。</w:t>
      </w:r>
    </w:p>
    <w:p w:rsidR="00620AC8" w:rsidRDefault="00D91CFB">
      <w:pPr>
        <w:widowControl/>
        <w:shd w:val="clear" w:color="auto" w:fill="FFFFFF"/>
        <w:spacing w:line="360" w:lineRule="auto"/>
        <w:ind w:leftChars="199" w:left="802" w:hangingChars="160" w:hanging="384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5. 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掌握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Python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标准库的使用方法，了解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Python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第三方库的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获取、安装和使用方法。</w:t>
      </w:r>
    </w:p>
    <w:p w:rsidR="00620AC8" w:rsidRDefault="00D91CFB">
      <w:pPr>
        <w:pStyle w:val="5"/>
      </w:pPr>
      <w:r>
        <w:t>考试</w:t>
      </w:r>
      <w:r>
        <w:rPr>
          <w:rFonts w:hint="eastAsia"/>
        </w:rPr>
        <w:t>内容</w:t>
      </w:r>
    </w:p>
    <w:p w:rsidR="00620AC8" w:rsidRDefault="00D91CFB">
      <w:pPr>
        <w:widowControl/>
        <w:shd w:val="clear" w:color="auto" w:fill="FFFFFF"/>
        <w:spacing w:before="100" w:beforeAutospacing="1" w:after="100" w:afterAutospacing="1" w:line="360" w:lineRule="auto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一、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Python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基本语法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jc w:val="left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1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语法元素：程序格式、缩进、注释、标识符（名称）、常量、变量、函数、表达式、保留字、数据类型、赋值语句、模块。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jc w:val="left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2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基本输入输出函数：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input()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eval()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print()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jc w:val="left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3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P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ython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程序书写风格：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Python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代码规范、常用书写风格。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jc w:val="left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4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Python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的特点：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Python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的优点和缺点。</w:t>
      </w:r>
    </w:p>
    <w:p w:rsidR="00620AC8" w:rsidRDefault="00D91CFB">
      <w:pPr>
        <w:widowControl/>
        <w:shd w:val="clear" w:color="auto" w:fill="FFFFFF"/>
        <w:spacing w:before="100" w:beforeAutospacing="1" w:after="100" w:afterAutospacing="1" w:line="360" w:lineRule="auto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二、基本数据类型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1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数字类型：整数类型、浮点数（实数）类型和复数类型。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2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数字类型运算：数值运算操作符、数值运算函数。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lastRenderedPageBreak/>
        <w:t>3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字符串类型：索引、分片、基本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format()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格式化方法。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4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字符串类型的操作：字符串操作符、处理函数和处理方法。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5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常量和变量：变量的定义、赋值和使用。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6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系统函数和表达式：常用系统函数；运算符、优先级、运算规则。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7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类型判断和类型转换：类型判断函数、类型转换函数。</w:t>
      </w:r>
    </w:p>
    <w:p w:rsidR="00620AC8" w:rsidRDefault="00D91CFB">
      <w:pPr>
        <w:widowControl/>
        <w:shd w:val="clear" w:color="auto" w:fill="FFFFFF"/>
        <w:spacing w:before="100" w:beforeAutospacing="1" w:after="100" w:afterAutospacing="1"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三、程序控制结构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1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程序的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种控制结构：顺序、分支、循环结构。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2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选择结构：单分支结构、二分支结构、多分支结构。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3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循环结构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：遍历循环、无限循环、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pass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break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和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continue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4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异常处理：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 xml:space="preserve">try 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…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 xml:space="preserve"> except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。</w:t>
      </w:r>
    </w:p>
    <w:p w:rsidR="00620AC8" w:rsidRDefault="00D91CFB">
      <w:pPr>
        <w:widowControl/>
        <w:shd w:val="clear" w:color="auto" w:fill="FFFFFF"/>
        <w:spacing w:before="100" w:beforeAutospacing="1" w:after="100" w:afterAutospacing="1"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四、用户函数、模块和代码复用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1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函数的定义。创建函数；形参（形式参数）。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2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参数传递：可选参数传递、参数名称传递、函数的返回值。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3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函数的调用。递归调用，实参（实际参数）。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4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变量作用域：局部变量和全局变量；本地变量和外部变量。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5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模块及其使用：模块的定义、创建和使用。</w:t>
      </w:r>
    </w:p>
    <w:p w:rsidR="00620AC8" w:rsidRDefault="00D91CFB">
      <w:pPr>
        <w:widowControl/>
        <w:shd w:val="clear" w:color="auto" w:fill="FFFFFF"/>
        <w:spacing w:before="100" w:beforeAutospacing="1" w:after="100" w:afterAutospacing="1"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五、组合数据类型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1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列表：列表的定义、操作函数和操作方法。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2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元组（可选）：元组的定义、操作函数和操作方法。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3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集合（可选）：集合的定义、操作函数和操作方法。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4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字典类型：字典定义、键值对、操作函数和操作方法。</w:t>
      </w:r>
    </w:p>
    <w:p w:rsidR="00620AC8" w:rsidRDefault="00D91CFB">
      <w:pPr>
        <w:widowControl/>
        <w:shd w:val="clear" w:color="auto" w:fill="FFFFFF"/>
        <w:spacing w:before="100" w:beforeAutospacing="1" w:after="100" w:afterAutospacing="1"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六、文件和数据格式化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1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文件的使用：文本和二进制文件的打开、读写、追加和关闭。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2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数据组织的维度：</w:t>
      </w:r>
      <w:proofErr w:type="gramStart"/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一</w:t>
      </w:r>
      <w:proofErr w:type="gramEnd"/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维数据和二维数据。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3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一维和二维数据的处理：表示、存储和处理。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lastRenderedPageBreak/>
        <w:t>4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采用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CSV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格式对一二维数据文件的读写：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CSV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格式的使用。</w:t>
      </w:r>
    </w:p>
    <w:p w:rsidR="00620AC8" w:rsidRDefault="00D91CFB">
      <w:pPr>
        <w:widowControl/>
        <w:shd w:val="clear" w:color="auto" w:fill="FFFFFF"/>
        <w:spacing w:before="100" w:beforeAutospacing="1" w:after="100" w:afterAutospacing="1"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七、对象与方法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．基本概念：类、对象、属性、事件、方法、面向对象设计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OOP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OOP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的特点：类和对象的封装性、继承性和多态性等。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．类和对象：类和对象的创建和使用。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4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．事件和方法：事件和方法的设计、实现和调用方法。</w:t>
      </w:r>
    </w:p>
    <w:p w:rsidR="00620AC8" w:rsidRDefault="00D91CFB">
      <w:pPr>
        <w:widowControl/>
        <w:shd w:val="clear" w:color="auto" w:fill="FFFFFF"/>
        <w:spacing w:before="100" w:beforeAutospacing="1" w:after="100" w:afterAutospacing="1"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八、数据库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．数据库基本概念：数据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Data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、表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Table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、数据库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DB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、数据库管理系统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DBMS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、数据库系统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DBS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．数据库和表：表结构设计、创建数据库、创建表、删除表。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．记录的编辑和查询：插入、修改、删除、查询、游标。</w:t>
      </w:r>
    </w:p>
    <w:p w:rsidR="00620AC8" w:rsidRDefault="00D91CFB">
      <w:pPr>
        <w:widowControl/>
        <w:shd w:val="clear" w:color="auto" w:fill="FFFFFF"/>
        <w:spacing w:before="100" w:beforeAutospacing="1" w:after="100" w:afterAutospacing="1"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九、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Python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计算生态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1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标准库：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t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kinter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库、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turtle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库、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random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库。</w:t>
      </w:r>
    </w:p>
    <w:p w:rsidR="00620AC8" w:rsidRDefault="00D91CFB">
      <w:pPr>
        <w:widowControl/>
        <w:shd w:val="clear" w:color="auto" w:fill="FFFFFF"/>
        <w:spacing w:line="360" w:lineRule="auto"/>
        <w:ind w:leftChars="-1" w:hanging="2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2</w:t>
      </w:r>
      <w:r>
        <w:rPr>
          <w:rFonts w:ascii="宋体" w:eastAsia="宋体" w:hAnsi="宋体" w:cs="宋体"/>
          <w:bCs/>
          <w:color w:val="000000"/>
          <w:kern w:val="0"/>
          <w:sz w:val="24"/>
          <w:szCs w:val="24"/>
        </w:rPr>
        <w:t>．</w:t>
      </w:r>
      <w:proofErr w:type="gramStart"/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第三方库的</w:t>
      </w:r>
      <w:proofErr w:type="gramEnd"/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获取和安装方法：了解</w:t>
      </w:r>
      <w:proofErr w:type="gramStart"/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第三方库的</w:t>
      </w:r>
      <w:proofErr w:type="gramEnd"/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使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用方法。</w:t>
      </w:r>
    </w:p>
    <w:sectPr w:rsidR="00620A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92"/>
    <w:rsid w:val="0001421F"/>
    <w:rsid w:val="0002597D"/>
    <w:rsid w:val="00073F9F"/>
    <w:rsid w:val="00082A1B"/>
    <w:rsid w:val="00094600"/>
    <w:rsid w:val="000A2732"/>
    <w:rsid w:val="000A5060"/>
    <w:rsid w:val="000B3D79"/>
    <w:rsid w:val="000C4133"/>
    <w:rsid w:val="000C591A"/>
    <w:rsid w:val="000D09E3"/>
    <w:rsid w:val="000D1C14"/>
    <w:rsid w:val="000D2C57"/>
    <w:rsid w:val="000D2C63"/>
    <w:rsid w:val="000D3532"/>
    <w:rsid w:val="00103E59"/>
    <w:rsid w:val="00105C20"/>
    <w:rsid w:val="00107472"/>
    <w:rsid w:val="001111AE"/>
    <w:rsid w:val="00126878"/>
    <w:rsid w:val="00131A64"/>
    <w:rsid w:val="001328E0"/>
    <w:rsid w:val="00137EE4"/>
    <w:rsid w:val="00157618"/>
    <w:rsid w:val="00164092"/>
    <w:rsid w:val="00187D4A"/>
    <w:rsid w:val="001976CB"/>
    <w:rsid w:val="0019790A"/>
    <w:rsid w:val="001E0DF8"/>
    <w:rsid w:val="001E1B84"/>
    <w:rsid w:val="001E4F15"/>
    <w:rsid w:val="001F4400"/>
    <w:rsid w:val="00203C26"/>
    <w:rsid w:val="00205F11"/>
    <w:rsid w:val="002176EE"/>
    <w:rsid w:val="00223A97"/>
    <w:rsid w:val="00244F8E"/>
    <w:rsid w:val="00253466"/>
    <w:rsid w:val="002722E5"/>
    <w:rsid w:val="00285594"/>
    <w:rsid w:val="002916E0"/>
    <w:rsid w:val="002C187E"/>
    <w:rsid w:val="002E15AC"/>
    <w:rsid w:val="002E36B7"/>
    <w:rsid w:val="00301E56"/>
    <w:rsid w:val="00314AAF"/>
    <w:rsid w:val="00324498"/>
    <w:rsid w:val="00327A45"/>
    <w:rsid w:val="00330846"/>
    <w:rsid w:val="00335DB5"/>
    <w:rsid w:val="00343454"/>
    <w:rsid w:val="00353670"/>
    <w:rsid w:val="00360295"/>
    <w:rsid w:val="00393DF4"/>
    <w:rsid w:val="003A264B"/>
    <w:rsid w:val="003B0E09"/>
    <w:rsid w:val="003C6582"/>
    <w:rsid w:val="003C78B9"/>
    <w:rsid w:val="003E411A"/>
    <w:rsid w:val="003F0D38"/>
    <w:rsid w:val="00405F91"/>
    <w:rsid w:val="004109D1"/>
    <w:rsid w:val="00415AD7"/>
    <w:rsid w:val="00424F58"/>
    <w:rsid w:val="00433027"/>
    <w:rsid w:val="0044236E"/>
    <w:rsid w:val="00460B3E"/>
    <w:rsid w:val="004710C3"/>
    <w:rsid w:val="00486E72"/>
    <w:rsid w:val="004A1996"/>
    <w:rsid w:val="004B0BC3"/>
    <w:rsid w:val="004B4871"/>
    <w:rsid w:val="004C1799"/>
    <w:rsid w:val="004C3FD0"/>
    <w:rsid w:val="004C5238"/>
    <w:rsid w:val="004D750A"/>
    <w:rsid w:val="004E567E"/>
    <w:rsid w:val="004F2AC8"/>
    <w:rsid w:val="00511339"/>
    <w:rsid w:val="00541F4E"/>
    <w:rsid w:val="00547BE3"/>
    <w:rsid w:val="00562A2F"/>
    <w:rsid w:val="00566874"/>
    <w:rsid w:val="005764A8"/>
    <w:rsid w:val="0057748B"/>
    <w:rsid w:val="00582818"/>
    <w:rsid w:val="005A7C97"/>
    <w:rsid w:val="005E4D66"/>
    <w:rsid w:val="005F3C3B"/>
    <w:rsid w:val="006027CE"/>
    <w:rsid w:val="0061754B"/>
    <w:rsid w:val="0062099B"/>
    <w:rsid w:val="00620AC8"/>
    <w:rsid w:val="00630AE6"/>
    <w:rsid w:val="006335BF"/>
    <w:rsid w:val="006335E2"/>
    <w:rsid w:val="00660E0C"/>
    <w:rsid w:val="006702B4"/>
    <w:rsid w:val="00687517"/>
    <w:rsid w:val="00690A83"/>
    <w:rsid w:val="006A292D"/>
    <w:rsid w:val="006A5C60"/>
    <w:rsid w:val="006B4A4C"/>
    <w:rsid w:val="006C201C"/>
    <w:rsid w:val="006D49B6"/>
    <w:rsid w:val="006E10B9"/>
    <w:rsid w:val="006F7411"/>
    <w:rsid w:val="00705A92"/>
    <w:rsid w:val="00726EBA"/>
    <w:rsid w:val="00737A2D"/>
    <w:rsid w:val="00760522"/>
    <w:rsid w:val="00781D22"/>
    <w:rsid w:val="007A161C"/>
    <w:rsid w:val="007A2B95"/>
    <w:rsid w:val="007B6086"/>
    <w:rsid w:val="007B68FE"/>
    <w:rsid w:val="007B74B0"/>
    <w:rsid w:val="007C2195"/>
    <w:rsid w:val="007D39F6"/>
    <w:rsid w:val="007D4F4B"/>
    <w:rsid w:val="007F45CB"/>
    <w:rsid w:val="00816B30"/>
    <w:rsid w:val="00820B2A"/>
    <w:rsid w:val="008575A2"/>
    <w:rsid w:val="00860405"/>
    <w:rsid w:val="0086587B"/>
    <w:rsid w:val="00885079"/>
    <w:rsid w:val="00885E47"/>
    <w:rsid w:val="0088614A"/>
    <w:rsid w:val="008B2966"/>
    <w:rsid w:val="008D110B"/>
    <w:rsid w:val="008D278C"/>
    <w:rsid w:val="008E02CF"/>
    <w:rsid w:val="008E2892"/>
    <w:rsid w:val="008E4004"/>
    <w:rsid w:val="00910C01"/>
    <w:rsid w:val="00921329"/>
    <w:rsid w:val="00922FC0"/>
    <w:rsid w:val="00924D89"/>
    <w:rsid w:val="009430B2"/>
    <w:rsid w:val="0094756D"/>
    <w:rsid w:val="0096791D"/>
    <w:rsid w:val="0098624B"/>
    <w:rsid w:val="009B2A73"/>
    <w:rsid w:val="009B7F76"/>
    <w:rsid w:val="009C71DB"/>
    <w:rsid w:val="009F1E97"/>
    <w:rsid w:val="00A12E00"/>
    <w:rsid w:val="00A24772"/>
    <w:rsid w:val="00A616A4"/>
    <w:rsid w:val="00A626FF"/>
    <w:rsid w:val="00A63097"/>
    <w:rsid w:val="00A637F7"/>
    <w:rsid w:val="00A71324"/>
    <w:rsid w:val="00A77EA4"/>
    <w:rsid w:val="00A810A7"/>
    <w:rsid w:val="00AA3F9E"/>
    <w:rsid w:val="00AA408D"/>
    <w:rsid w:val="00AD1850"/>
    <w:rsid w:val="00AE0504"/>
    <w:rsid w:val="00AE6454"/>
    <w:rsid w:val="00B10CC1"/>
    <w:rsid w:val="00B1319D"/>
    <w:rsid w:val="00B1694D"/>
    <w:rsid w:val="00B26287"/>
    <w:rsid w:val="00B3773D"/>
    <w:rsid w:val="00B44472"/>
    <w:rsid w:val="00B64C38"/>
    <w:rsid w:val="00B73D94"/>
    <w:rsid w:val="00B765ED"/>
    <w:rsid w:val="00B807FC"/>
    <w:rsid w:val="00B87148"/>
    <w:rsid w:val="00BA1274"/>
    <w:rsid w:val="00BB5A0F"/>
    <w:rsid w:val="00BC2208"/>
    <w:rsid w:val="00BC272D"/>
    <w:rsid w:val="00BC4AF5"/>
    <w:rsid w:val="00BD2919"/>
    <w:rsid w:val="00BE76A1"/>
    <w:rsid w:val="00BE7F98"/>
    <w:rsid w:val="00BF0DBE"/>
    <w:rsid w:val="00BF5D4F"/>
    <w:rsid w:val="00C007D8"/>
    <w:rsid w:val="00C02A4E"/>
    <w:rsid w:val="00C1024F"/>
    <w:rsid w:val="00C1282C"/>
    <w:rsid w:val="00C25396"/>
    <w:rsid w:val="00C36C9B"/>
    <w:rsid w:val="00C5318A"/>
    <w:rsid w:val="00C64CAE"/>
    <w:rsid w:val="00C64F92"/>
    <w:rsid w:val="00C817A9"/>
    <w:rsid w:val="00CB41BC"/>
    <w:rsid w:val="00D051A6"/>
    <w:rsid w:val="00D13712"/>
    <w:rsid w:val="00D2255C"/>
    <w:rsid w:val="00D311F7"/>
    <w:rsid w:val="00D3605B"/>
    <w:rsid w:val="00D440A6"/>
    <w:rsid w:val="00D825B6"/>
    <w:rsid w:val="00D91CFB"/>
    <w:rsid w:val="00D954F6"/>
    <w:rsid w:val="00DC2E6B"/>
    <w:rsid w:val="00DC36C7"/>
    <w:rsid w:val="00DC3A9D"/>
    <w:rsid w:val="00DE267E"/>
    <w:rsid w:val="00DF7057"/>
    <w:rsid w:val="00DF70B6"/>
    <w:rsid w:val="00E03401"/>
    <w:rsid w:val="00E04DA3"/>
    <w:rsid w:val="00E17351"/>
    <w:rsid w:val="00E22DF8"/>
    <w:rsid w:val="00E230E8"/>
    <w:rsid w:val="00E35072"/>
    <w:rsid w:val="00E60A32"/>
    <w:rsid w:val="00E74BB0"/>
    <w:rsid w:val="00E84AB2"/>
    <w:rsid w:val="00E8701A"/>
    <w:rsid w:val="00EA320D"/>
    <w:rsid w:val="00EA645D"/>
    <w:rsid w:val="00ED0FC6"/>
    <w:rsid w:val="00EE031C"/>
    <w:rsid w:val="00EE22F8"/>
    <w:rsid w:val="00EE7A70"/>
    <w:rsid w:val="00EF0F36"/>
    <w:rsid w:val="00EF3620"/>
    <w:rsid w:val="00F02B98"/>
    <w:rsid w:val="00F044B8"/>
    <w:rsid w:val="00F056E0"/>
    <w:rsid w:val="00F14544"/>
    <w:rsid w:val="00F16AD4"/>
    <w:rsid w:val="00F16BB8"/>
    <w:rsid w:val="00F2351B"/>
    <w:rsid w:val="00F265EE"/>
    <w:rsid w:val="00F34B86"/>
    <w:rsid w:val="00F66905"/>
    <w:rsid w:val="00F87619"/>
    <w:rsid w:val="00F9523E"/>
    <w:rsid w:val="00FA167F"/>
    <w:rsid w:val="00FB7069"/>
    <w:rsid w:val="00FE0ED9"/>
    <w:rsid w:val="00FF100F"/>
    <w:rsid w:val="7030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451924-84F9-4ACC-ADD7-CEA4C5704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809F6C-9D3F-4E88-929B-25C1934B4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218</Words>
  <Characters>1246</Characters>
  <Application>Microsoft Office Word</Application>
  <DocSecurity>0</DocSecurity>
  <Lines>10</Lines>
  <Paragraphs>2</Paragraphs>
  <ScaleCrop>false</ScaleCrop>
  <Company>Microsoft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Happyu-Zjsu</dc:creator>
  <cp:lastModifiedBy>linda zhang</cp:lastModifiedBy>
  <cp:revision>8</cp:revision>
  <dcterms:created xsi:type="dcterms:W3CDTF">2019-12-16T02:40:00Z</dcterms:created>
  <dcterms:modified xsi:type="dcterms:W3CDTF">2019-12-28T12:15:00Z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2052-11.1.0.8931</vt:lpwstr>
  </property>
</Properties>
</file>