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33DD" w:rsidRPr="00AE33DD" w:rsidRDefault="00AE33DD" w:rsidP="00AE33DD">
      <w:pPr>
        <w:kinsoku w:val="0"/>
        <w:overflowPunct w:val="0"/>
        <w:autoSpaceDE w:val="0"/>
        <w:autoSpaceDN w:val="0"/>
        <w:adjustRightInd w:val="0"/>
        <w:spacing w:before="55"/>
        <w:ind w:left="171"/>
        <w:jc w:val="left"/>
        <w:rPr>
          <w:rFonts w:ascii="黑体" w:eastAsia="黑体" w:hAnsi="Times New Roman" w:cs="黑体"/>
          <w:kern w:val="0"/>
          <w:sz w:val="32"/>
          <w:szCs w:val="32"/>
        </w:rPr>
      </w:pPr>
      <w:r w:rsidRPr="00AE33DD">
        <w:rPr>
          <w:rFonts w:ascii="黑体" w:eastAsia="黑体" w:hAnsi="Times New Roman" w:cs="黑体" w:hint="eastAsia"/>
          <w:kern w:val="0"/>
          <w:sz w:val="32"/>
          <w:szCs w:val="32"/>
        </w:rPr>
        <w:t>附件</w:t>
      </w:r>
    </w:p>
    <w:p w:rsidR="00AE33DD" w:rsidRPr="00AE33DD" w:rsidRDefault="00AE33DD" w:rsidP="00AE33DD">
      <w:pPr>
        <w:kinsoku w:val="0"/>
        <w:overflowPunct w:val="0"/>
        <w:autoSpaceDE w:val="0"/>
        <w:autoSpaceDN w:val="0"/>
        <w:adjustRightInd w:val="0"/>
        <w:spacing w:before="169" w:line="182" w:lineRule="auto"/>
        <w:ind w:left="1291" w:right="1512"/>
        <w:jc w:val="center"/>
        <w:outlineLvl w:val="0"/>
        <w:rPr>
          <w:rFonts w:ascii="Arial Unicode MS" w:eastAsia="Arial Unicode MS" w:hAnsi="Times New Roman" w:cs="Arial Unicode MS"/>
          <w:kern w:val="0"/>
          <w:sz w:val="44"/>
          <w:szCs w:val="44"/>
        </w:rPr>
      </w:pPr>
      <w:r w:rsidRPr="00AE33DD">
        <w:rPr>
          <w:rFonts w:ascii="Arial Unicode MS" w:eastAsia="Arial Unicode MS" w:hAnsi="Times New Roman" w:cs="Arial Unicode MS" w:hint="eastAsia"/>
          <w:kern w:val="0"/>
          <w:sz w:val="44"/>
          <w:szCs w:val="44"/>
        </w:rPr>
        <w:t>浙江省本科毕业论文（设计）抽检一般性评议要素</w:t>
      </w:r>
    </w:p>
    <w:p w:rsidR="00AE33DD" w:rsidRPr="00AE33DD" w:rsidRDefault="00AE33DD" w:rsidP="00AE33DD">
      <w:pPr>
        <w:kinsoku w:val="0"/>
        <w:overflowPunct w:val="0"/>
        <w:autoSpaceDE w:val="0"/>
        <w:autoSpaceDN w:val="0"/>
        <w:adjustRightInd w:val="0"/>
        <w:spacing w:before="78"/>
        <w:ind w:right="217"/>
        <w:jc w:val="center"/>
        <w:rPr>
          <w:rFonts w:ascii="宋体" w:eastAsia="宋体" w:hAnsi="Times New Roman" w:cs="宋体"/>
          <w:kern w:val="0"/>
          <w:sz w:val="32"/>
          <w:szCs w:val="32"/>
        </w:rPr>
      </w:pPr>
      <w:r w:rsidRPr="00AE33DD">
        <w:rPr>
          <w:rFonts w:ascii="宋体" w:eastAsia="宋体" w:hAnsi="Times New Roman" w:cs="宋体" w:hint="eastAsia"/>
          <w:kern w:val="0"/>
          <w:sz w:val="32"/>
          <w:szCs w:val="32"/>
        </w:rPr>
        <w:t>（试行）</w:t>
      </w:r>
    </w:p>
    <w:p w:rsidR="00AE33DD" w:rsidRPr="00AE33DD" w:rsidRDefault="00AE33DD" w:rsidP="00AE33DD">
      <w:pPr>
        <w:kinsoku w:val="0"/>
        <w:overflowPunct w:val="0"/>
        <w:autoSpaceDE w:val="0"/>
        <w:autoSpaceDN w:val="0"/>
        <w:adjustRightInd w:val="0"/>
        <w:spacing w:before="12"/>
        <w:jc w:val="left"/>
        <w:rPr>
          <w:rFonts w:ascii="宋体" w:eastAsia="宋体" w:hAnsi="Times New Roman" w:cs="宋体"/>
          <w:kern w:val="0"/>
          <w:sz w:val="28"/>
          <w:szCs w:val="28"/>
        </w:rPr>
      </w:pPr>
    </w:p>
    <w:tbl>
      <w:tblPr>
        <w:tblW w:w="0" w:type="auto"/>
        <w:tblInd w:w="2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8"/>
        <w:gridCol w:w="1362"/>
        <w:gridCol w:w="4574"/>
        <w:gridCol w:w="1514"/>
      </w:tblGrid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/>
        </w:trPr>
        <w:tc>
          <w:tcPr>
            <w:tcW w:w="1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ind w:left="247"/>
              <w:jc w:val="left"/>
              <w:rPr>
                <w:rFonts w:ascii="黑体" w:eastAsia="黑体" w:hAnsi="Times New Roman" w:cs="黑体"/>
                <w:kern w:val="0"/>
                <w:sz w:val="24"/>
                <w:szCs w:val="24"/>
              </w:rPr>
            </w:pPr>
            <w:r w:rsidRPr="00AE33DD">
              <w:rPr>
                <w:rFonts w:ascii="黑体" w:eastAsia="黑体" w:hAnsi="Times New Roman" w:cs="黑体" w:hint="eastAsia"/>
                <w:kern w:val="0"/>
                <w:sz w:val="24"/>
                <w:szCs w:val="24"/>
              </w:rPr>
              <w:t>一级指标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ind w:right="180"/>
              <w:jc w:val="right"/>
              <w:rPr>
                <w:rFonts w:ascii="黑体" w:eastAsia="黑体" w:hAnsi="Times New Roman" w:cs="黑体"/>
                <w:kern w:val="0"/>
                <w:sz w:val="24"/>
                <w:szCs w:val="24"/>
              </w:rPr>
            </w:pPr>
            <w:r w:rsidRPr="00AE33DD">
              <w:rPr>
                <w:rFonts w:ascii="黑体" w:eastAsia="黑体" w:hAnsi="Times New Roman" w:cs="黑体" w:hint="eastAsia"/>
                <w:kern w:val="0"/>
                <w:sz w:val="24"/>
                <w:szCs w:val="24"/>
              </w:rPr>
              <w:t>二级指标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ind w:left="1785" w:right="1769"/>
              <w:jc w:val="center"/>
              <w:rPr>
                <w:rFonts w:ascii="黑体" w:eastAsia="黑体" w:hAnsi="Times New Roman" w:cs="黑体"/>
                <w:kern w:val="0"/>
                <w:sz w:val="24"/>
                <w:szCs w:val="24"/>
              </w:rPr>
            </w:pPr>
            <w:r w:rsidRPr="00AE33DD">
              <w:rPr>
                <w:rFonts w:ascii="黑体" w:eastAsia="黑体" w:hAnsi="Times New Roman" w:cs="黑体" w:hint="eastAsia"/>
                <w:kern w:val="0"/>
                <w:sz w:val="24"/>
                <w:szCs w:val="24"/>
              </w:rPr>
              <w:t>评议要素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ind w:left="517"/>
              <w:jc w:val="left"/>
              <w:rPr>
                <w:rFonts w:ascii="黑体" w:eastAsia="黑体" w:hAnsi="Times New Roman" w:cs="黑体"/>
                <w:kern w:val="0"/>
                <w:sz w:val="24"/>
                <w:szCs w:val="24"/>
              </w:rPr>
            </w:pPr>
            <w:r w:rsidRPr="00AE33DD">
              <w:rPr>
                <w:rFonts w:ascii="黑体" w:eastAsia="黑体" w:hAnsi="Times New Roman" w:cs="黑体" w:hint="eastAsia"/>
                <w:kern w:val="0"/>
                <w:sz w:val="24"/>
                <w:szCs w:val="24"/>
              </w:rPr>
              <w:t>权重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/>
        </w:trPr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3"/>
                <w:szCs w:val="23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 w:line="196" w:lineRule="auto"/>
              <w:ind w:left="487" w:right="345" w:hanging="120"/>
              <w:jc w:val="left"/>
              <w:rPr>
                <w:rFonts w:ascii="Microsoft JhengHei" w:eastAsia="Microsoft JhengHei" w:hAnsi="Times New Roman" w:cs="Microsoft JhengHei"/>
                <w:b/>
                <w:bCs/>
                <w:kern w:val="0"/>
                <w:sz w:val="24"/>
                <w:szCs w:val="24"/>
              </w:rPr>
            </w:pPr>
            <w:r w:rsidRPr="00AE33DD">
              <w:rPr>
                <w:rFonts w:ascii="Microsoft JhengHei" w:eastAsia="Microsoft JhengHei" w:hAnsi="Times New Roman" w:cs="Microsoft JhengHei" w:hint="eastAsia"/>
                <w:b/>
                <w:bCs/>
                <w:kern w:val="0"/>
                <w:sz w:val="24"/>
                <w:szCs w:val="24"/>
              </w:rPr>
              <w:t>否决性指标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宋体" w:eastAsia="宋体" w:hAnsi="Times New Roman" w:cs="宋体"/>
                <w:kern w:val="0"/>
                <w:sz w:val="31"/>
                <w:szCs w:val="31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政治方向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 w:line="360" w:lineRule="exact"/>
              <w:ind w:left="108" w:right="-44"/>
              <w:jc w:val="left"/>
              <w:rPr>
                <w:rFonts w:ascii="宋体" w:eastAsia="宋体" w:hAnsi="Times New Roman" w:cs="宋体"/>
                <w:spacing w:val="-6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spacing w:val="-6"/>
                <w:kern w:val="0"/>
                <w:sz w:val="24"/>
                <w:szCs w:val="24"/>
              </w:rPr>
              <w:t>有违背党和国家相关政策方针、法律法规，</w:t>
            </w:r>
            <w:r w:rsidRPr="00AE33DD">
              <w:rPr>
                <w:rFonts w:ascii="宋体" w:eastAsia="宋体" w:hAnsi="Times New Roman" w:cs="宋体"/>
                <w:spacing w:val="-6"/>
                <w:kern w:val="0"/>
                <w:sz w:val="24"/>
                <w:szCs w:val="24"/>
              </w:rPr>
              <w:t xml:space="preserve"> </w:t>
            </w:r>
            <w:r w:rsidRPr="00AE33DD">
              <w:rPr>
                <w:rFonts w:ascii="宋体" w:eastAsia="宋体" w:hAnsi="Times New Roman" w:cs="宋体" w:hint="eastAsia"/>
                <w:spacing w:val="-6"/>
                <w:kern w:val="0"/>
                <w:sz w:val="24"/>
                <w:szCs w:val="24"/>
              </w:rPr>
              <w:t>或违背社会主义核心价值观、立德树人要求，或其它违背社会公序良俗的内容</w:t>
            </w:r>
          </w:p>
        </w:tc>
        <w:tc>
          <w:tcPr>
            <w:tcW w:w="15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3" w:line="242" w:lineRule="auto"/>
              <w:ind w:left="106" w:right="185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spacing w:val="-4"/>
                <w:kern w:val="0"/>
                <w:sz w:val="24"/>
                <w:szCs w:val="24"/>
              </w:rPr>
              <w:t>存在其中任何一条，直</w:t>
            </w: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接认定为</w:t>
            </w: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4" w:line="242" w:lineRule="auto"/>
              <w:ind w:left="106" w:right="317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“</w:t>
            </w:r>
            <w:r w:rsidRPr="00AE33DD">
              <w:rPr>
                <w:rFonts w:ascii="宋体" w:eastAsia="宋体" w:hAnsi="Times New Roman" w:cs="宋体" w:hint="eastAsia"/>
                <w:spacing w:val="-5"/>
                <w:kern w:val="0"/>
                <w:sz w:val="24"/>
                <w:szCs w:val="24"/>
              </w:rPr>
              <w:t>存在问题</w:t>
            </w: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毕业论文</w:t>
            </w: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3" w:line="289" w:lineRule="exact"/>
              <w:ind w:left="106"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（设计）</w:t>
            </w:r>
            <w:proofErr w:type="gramStart"/>
            <w:r w:rsidRPr="00AE33DD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”</w:t>
            </w:r>
            <w:proofErr w:type="gramEnd"/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9"/>
              <w:jc w:val="left"/>
              <w:rPr>
                <w:rFonts w:ascii="宋体" w:eastAsia="宋体" w:hAnsi="Times New Roman" w:cs="宋体"/>
                <w:kern w:val="0"/>
                <w:sz w:val="19"/>
                <w:szCs w:val="19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学术诚信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1" w:line="360" w:lineRule="atLeast"/>
              <w:ind w:left="108" w:right="123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出现抄袭、剽窃、伪造、篡改、买卖、代写等学术不端行为</w:t>
            </w:r>
          </w:p>
        </w:tc>
        <w:tc>
          <w:tcPr>
            <w:tcW w:w="15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/>
        </w:trPr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8"/>
              <w:jc w:val="left"/>
              <w:rPr>
                <w:rFonts w:ascii="宋体" w:eastAsia="宋体" w:hAnsi="Times New Roman" w:cs="宋体"/>
                <w:kern w:val="0"/>
                <w:sz w:val="30"/>
                <w:szCs w:val="30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/>
              <w:ind w:left="247"/>
              <w:jc w:val="left"/>
              <w:rPr>
                <w:rFonts w:ascii="Microsoft JhengHei" w:eastAsia="Microsoft JhengHei" w:hAnsi="Times New Roman" w:cs="Microsoft JhengHei"/>
                <w:b/>
                <w:bCs/>
                <w:kern w:val="0"/>
                <w:sz w:val="24"/>
                <w:szCs w:val="24"/>
              </w:rPr>
            </w:pPr>
            <w:r w:rsidRPr="00AE33DD">
              <w:rPr>
                <w:rFonts w:ascii="Microsoft JhengHei" w:eastAsia="Microsoft JhengHei" w:hAnsi="Times New Roman" w:cs="Microsoft JhengHei" w:hint="eastAsia"/>
                <w:b/>
                <w:bCs/>
                <w:kern w:val="0"/>
                <w:sz w:val="24"/>
                <w:szCs w:val="24"/>
              </w:rPr>
              <w:t>选题意义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选题目的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" w:line="360" w:lineRule="exact"/>
              <w:ind w:left="108" w:right="123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符合专业培养目标，体现综合训练基本要求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19"/>
                <w:szCs w:val="19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465"/>
              <w:jc w:val="righ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"/>
              <w:jc w:val="left"/>
              <w:rPr>
                <w:rFonts w:ascii="宋体" w:eastAsia="宋体" w:hAnsi="Times New Roman" w:cs="宋体"/>
                <w:kern w:val="0"/>
                <w:sz w:val="31"/>
                <w:szCs w:val="31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研究意义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47" w:line="280" w:lineRule="auto"/>
              <w:ind w:left="108" w:right="-44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面向所在专业领域（专业相关领域或专业交叉领域</w:t>
            </w:r>
            <w:r w:rsidRPr="00AE33DD">
              <w:rPr>
                <w:rFonts w:ascii="宋体" w:eastAsia="宋体" w:hAnsi="Times New Roman" w:cs="宋体" w:hint="eastAsia"/>
                <w:spacing w:val="-84"/>
                <w:kern w:val="0"/>
                <w:sz w:val="24"/>
                <w:szCs w:val="24"/>
              </w:rPr>
              <w:t>）</w:t>
            </w: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学术问题或行业社会实际问题，</w:t>
            </w: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 w:line="290" w:lineRule="exact"/>
              <w:ind w:left="108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有一定的理论或实用价值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1"/>
              <w:jc w:val="left"/>
              <w:rPr>
                <w:rFonts w:ascii="宋体" w:eastAsia="宋体" w:hAnsi="Times New Roman" w:cs="宋体"/>
                <w:kern w:val="0"/>
                <w:sz w:val="32"/>
                <w:szCs w:val="32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/>
        </w:trPr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"/>
              <w:jc w:val="left"/>
              <w:rPr>
                <w:rFonts w:ascii="宋体" w:eastAsia="宋体" w:hAnsi="Times New Roman" w:cs="宋体"/>
                <w:kern w:val="0"/>
                <w:sz w:val="31"/>
                <w:szCs w:val="31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247"/>
              <w:jc w:val="left"/>
              <w:rPr>
                <w:rFonts w:ascii="Microsoft JhengHei" w:eastAsia="Microsoft JhengHei" w:hAnsi="Times New Roman" w:cs="Microsoft JhengHei"/>
                <w:b/>
                <w:bCs/>
                <w:kern w:val="0"/>
                <w:sz w:val="24"/>
                <w:szCs w:val="24"/>
              </w:rPr>
            </w:pPr>
            <w:r w:rsidRPr="00AE33DD">
              <w:rPr>
                <w:rFonts w:ascii="Microsoft JhengHei" w:eastAsia="Microsoft JhengHei" w:hAnsi="Times New Roman" w:cs="Microsoft JhengHei" w:hint="eastAsia"/>
                <w:b/>
                <w:bCs/>
                <w:kern w:val="0"/>
                <w:sz w:val="24"/>
                <w:szCs w:val="24"/>
              </w:rPr>
              <w:t>逻辑构建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8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层次体系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8"/>
              <w:ind w:left="108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体系完整，层次分明，重点突出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2"/>
              <w:ind w:right="465"/>
              <w:jc w:val="righ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逻辑结构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" w:line="360" w:lineRule="exact"/>
              <w:ind w:left="108" w:right="123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论点鲜明，论据确凿，论证充分，达到所在专业领域要求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19"/>
                <w:szCs w:val="19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/>
        </w:trPr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4"/>
              <w:jc w:val="left"/>
              <w:rPr>
                <w:rFonts w:ascii="宋体" w:eastAsia="宋体" w:hAnsi="Times New Roman" w:cs="宋体"/>
                <w:kern w:val="0"/>
                <w:sz w:val="25"/>
                <w:szCs w:val="25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247"/>
              <w:jc w:val="left"/>
              <w:rPr>
                <w:rFonts w:ascii="Microsoft JhengHei" w:eastAsia="Microsoft JhengHei" w:hAnsi="Times New Roman" w:cs="Microsoft JhengHei"/>
                <w:b/>
                <w:bCs/>
                <w:kern w:val="0"/>
                <w:sz w:val="24"/>
                <w:szCs w:val="24"/>
              </w:rPr>
            </w:pPr>
            <w:r w:rsidRPr="00AE33DD">
              <w:rPr>
                <w:rFonts w:ascii="Microsoft JhengHei" w:eastAsia="Microsoft JhengHei" w:hAnsi="Times New Roman" w:cs="Microsoft JhengHei" w:hint="eastAsia"/>
                <w:b/>
                <w:bCs/>
                <w:kern w:val="0"/>
                <w:sz w:val="24"/>
                <w:szCs w:val="24"/>
              </w:rPr>
              <w:t>专业水平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9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line="280" w:lineRule="auto"/>
              <w:ind w:left="201" w:right="18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综合应用知识能力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47" w:line="280" w:lineRule="auto"/>
              <w:ind w:left="108" w:right="123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将相关领域的基础理论、专业知识合理应用到研究过程，能体现所在专业领域的能</w:t>
            </w: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line="291" w:lineRule="exact"/>
              <w:ind w:left="108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力和素养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33"/>
                <w:szCs w:val="33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465"/>
              <w:jc w:val="righ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line="280" w:lineRule="auto"/>
              <w:ind w:left="201" w:right="18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分析解决问题能力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line="360" w:lineRule="exact"/>
              <w:ind w:left="108" w:right="123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研究方法合理，论证分析严谨，数据记录规范，能体现一定的分析解决本专业领域问题的能力和素养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/>
              <w:jc w:val="left"/>
              <w:rPr>
                <w:rFonts w:ascii="宋体" w:eastAsia="宋体" w:hAnsi="Times New Roman" w:cs="宋体"/>
                <w:kern w:val="0"/>
                <w:sz w:val="33"/>
                <w:szCs w:val="33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20%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32"/>
                <w:szCs w:val="32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创新能力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" w:line="360" w:lineRule="exact"/>
              <w:ind w:left="108" w:right="123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发现了新问题，阐明了新观点，或将经典理论创新性应用，或阐释了对实践的指导意义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33"/>
                <w:szCs w:val="33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/>
        </w:trPr>
        <w:tc>
          <w:tcPr>
            <w:tcW w:w="14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210"/>
              <w:ind w:left="247"/>
              <w:jc w:val="left"/>
              <w:rPr>
                <w:rFonts w:ascii="Microsoft JhengHei" w:eastAsia="Microsoft JhengHei" w:hAnsi="Times New Roman" w:cs="Microsoft JhengHei"/>
                <w:b/>
                <w:bCs/>
                <w:kern w:val="0"/>
                <w:sz w:val="24"/>
                <w:szCs w:val="24"/>
              </w:rPr>
            </w:pPr>
            <w:r w:rsidRPr="00AE33DD">
              <w:rPr>
                <w:rFonts w:ascii="Microsoft JhengHei" w:eastAsia="Microsoft JhengHei" w:hAnsi="Times New Roman" w:cs="Microsoft JhengHei" w:hint="eastAsia"/>
                <w:b/>
                <w:bCs/>
                <w:kern w:val="0"/>
                <w:sz w:val="24"/>
                <w:szCs w:val="24"/>
              </w:rPr>
              <w:t>学术规范</w:t>
            </w: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9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行文规范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47"/>
              <w:ind w:left="108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文字表达、书写格式、图表（图纸）、公</w:t>
            </w: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52" w:line="291" w:lineRule="exact"/>
              <w:ind w:left="108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式符号、缩略词等方面符合通行学术规范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18"/>
                <w:szCs w:val="18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  <w:tr w:rsidR="00AE33DD" w:rsidRPr="00AE33DD" w:rsidTr="002B4C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/>
        </w:trPr>
        <w:tc>
          <w:tcPr>
            <w:tcW w:w="145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2"/>
              <w:jc w:val="left"/>
              <w:rPr>
                <w:rFonts w:ascii="宋体" w:eastAsia="宋体" w:hAnsi="Times New Roman" w:cs="宋体"/>
                <w:kern w:val="0"/>
                <w:sz w:val="2"/>
                <w:szCs w:val="2"/>
              </w:rPr>
            </w:pPr>
          </w:p>
        </w:tc>
        <w:tc>
          <w:tcPr>
            <w:tcW w:w="13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0"/>
              <w:jc w:val="left"/>
              <w:rPr>
                <w:rFonts w:ascii="宋体" w:eastAsia="宋体" w:hAnsi="Times New Roman" w:cs="宋体"/>
                <w:kern w:val="0"/>
                <w:sz w:val="17"/>
                <w:szCs w:val="17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ind w:right="180"/>
              <w:jc w:val="righ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引用规范</w:t>
            </w:r>
          </w:p>
        </w:tc>
        <w:tc>
          <w:tcPr>
            <w:tcW w:w="45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line="360" w:lineRule="exact"/>
              <w:ind w:left="108" w:right="123"/>
              <w:jc w:val="left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AE33DD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在资料引证、参考文献等方面符合通行学术规范和知识产权相关规定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jc w:val="left"/>
              <w:rPr>
                <w:rFonts w:ascii="宋体" w:eastAsia="宋体" w:hAnsi="Times New Roman" w:cs="宋体"/>
                <w:kern w:val="0"/>
                <w:sz w:val="19"/>
                <w:szCs w:val="19"/>
              </w:rPr>
            </w:pPr>
          </w:p>
          <w:p w:rsidR="00AE33DD" w:rsidRPr="00AE33DD" w:rsidRDefault="00AE33DD" w:rsidP="00AE33DD">
            <w:pPr>
              <w:kinsoku w:val="0"/>
              <w:overflowPunct w:val="0"/>
              <w:autoSpaceDE w:val="0"/>
              <w:autoSpaceDN w:val="0"/>
              <w:adjustRightInd w:val="0"/>
              <w:spacing w:before="1"/>
              <w:ind w:left="536"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AE33DD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10%</w:t>
            </w:r>
          </w:p>
        </w:tc>
      </w:tr>
    </w:tbl>
    <w:p w:rsidR="00253914" w:rsidRDefault="00253914">
      <w:bookmarkStart w:id="0" w:name="_GoBack"/>
      <w:bookmarkEnd w:id="0"/>
    </w:p>
    <w:sectPr w:rsidR="00253914" w:rsidSect="00AE33DD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3DD"/>
    <w:rsid w:val="00002E06"/>
    <w:rsid w:val="0000310B"/>
    <w:rsid w:val="00003C5F"/>
    <w:rsid w:val="00003D0B"/>
    <w:rsid w:val="00005B7D"/>
    <w:rsid w:val="00006A80"/>
    <w:rsid w:val="000117CC"/>
    <w:rsid w:val="000125F9"/>
    <w:rsid w:val="000140B4"/>
    <w:rsid w:val="00021A98"/>
    <w:rsid w:val="0002260F"/>
    <w:rsid w:val="00022A17"/>
    <w:rsid w:val="00023B74"/>
    <w:rsid w:val="00026471"/>
    <w:rsid w:val="00030FA1"/>
    <w:rsid w:val="00031F66"/>
    <w:rsid w:val="00032073"/>
    <w:rsid w:val="00042A9F"/>
    <w:rsid w:val="000506A7"/>
    <w:rsid w:val="00051ED3"/>
    <w:rsid w:val="00053BAD"/>
    <w:rsid w:val="00054CF7"/>
    <w:rsid w:val="0005636B"/>
    <w:rsid w:val="000638A2"/>
    <w:rsid w:val="00064C42"/>
    <w:rsid w:val="00065BFD"/>
    <w:rsid w:val="000662F1"/>
    <w:rsid w:val="000662F3"/>
    <w:rsid w:val="0007226A"/>
    <w:rsid w:val="000725FB"/>
    <w:rsid w:val="00072753"/>
    <w:rsid w:val="00073141"/>
    <w:rsid w:val="0008213F"/>
    <w:rsid w:val="00084493"/>
    <w:rsid w:val="00090135"/>
    <w:rsid w:val="00095C0A"/>
    <w:rsid w:val="0009614A"/>
    <w:rsid w:val="000971DC"/>
    <w:rsid w:val="000974CB"/>
    <w:rsid w:val="000A0EE8"/>
    <w:rsid w:val="000A385C"/>
    <w:rsid w:val="000B3C00"/>
    <w:rsid w:val="000B3C03"/>
    <w:rsid w:val="000B6A87"/>
    <w:rsid w:val="000C0DD4"/>
    <w:rsid w:val="000C1644"/>
    <w:rsid w:val="000C17F5"/>
    <w:rsid w:val="000C1FCE"/>
    <w:rsid w:val="000C356F"/>
    <w:rsid w:val="000C695B"/>
    <w:rsid w:val="000D1D1C"/>
    <w:rsid w:val="000D3731"/>
    <w:rsid w:val="000D5C25"/>
    <w:rsid w:val="000D7974"/>
    <w:rsid w:val="000E148F"/>
    <w:rsid w:val="000E1CA5"/>
    <w:rsid w:val="000E3BCD"/>
    <w:rsid w:val="000E78D1"/>
    <w:rsid w:val="000F2E12"/>
    <w:rsid w:val="000F565A"/>
    <w:rsid w:val="000F5E50"/>
    <w:rsid w:val="000F6DA4"/>
    <w:rsid w:val="00101A62"/>
    <w:rsid w:val="00102598"/>
    <w:rsid w:val="00106D6A"/>
    <w:rsid w:val="00110E2F"/>
    <w:rsid w:val="00111BE6"/>
    <w:rsid w:val="00111EB1"/>
    <w:rsid w:val="001169D5"/>
    <w:rsid w:val="0012079D"/>
    <w:rsid w:val="00121D2A"/>
    <w:rsid w:val="00123134"/>
    <w:rsid w:val="001232CF"/>
    <w:rsid w:val="00123D96"/>
    <w:rsid w:val="0012669E"/>
    <w:rsid w:val="0012754F"/>
    <w:rsid w:val="00127F15"/>
    <w:rsid w:val="00130FCE"/>
    <w:rsid w:val="00131113"/>
    <w:rsid w:val="00133193"/>
    <w:rsid w:val="00133678"/>
    <w:rsid w:val="00135927"/>
    <w:rsid w:val="00137380"/>
    <w:rsid w:val="00140DF3"/>
    <w:rsid w:val="00140E25"/>
    <w:rsid w:val="001463F0"/>
    <w:rsid w:val="00150413"/>
    <w:rsid w:val="0015213C"/>
    <w:rsid w:val="00154BB6"/>
    <w:rsid w:val="00154BCE"/>
    <w:rsid w:val="001553AC"/>
    <w:rsid w:val="001575C4"/>
    <w:rsid w:val="00157972"/>
    <w:rsid w:val="00164445"/>
    <w:rsid w:val="0016590A"/>
    <w:rsid w:val="00165A2D"/>
    <w:rsid w:val="00166269"/>
    <w:rsid w:val="00171B2F"/>
    <w:rsid w:val="00173BCA"/>
    <w:rsid w:val="00173D7A"/>
    <w:rsid w:val="00175E50"/>
    <w:rsid w:val="00177F64"/>
    <w:rsid w:val="00181081"/>
    <w:rsid w:val="001816B8"/>
    <w:rsid w:val="00181B96"/>
    <w:rsid w:val="00181DD2"/>
    <w:rsid w:val="00181E58"/>
    <w:rsid w:val="00183B57"/>
    <w:rsid w:val="00184222"/>
    <w:rsid w:val="0018436E"/>
    <w:rsid w:val="001869D9"/>
    <w:rsid w:val="001910AB"/>
    <w:rsid w:val="00191266"/>
    <w:rsid w:val="0019251B"/>
    <w:rsid w:val="001A4855"/>
    <w:rsid w:val="001A59AF"/>
    <w:rsid w:val="001A5AA1"/>
    <w:rsid w:val="001B1473"/>
    <w:rsid w:val="001B18FC"/>
    <w:rsid w:val="001B3FBD"/>
    <w:rsid w:val="001B4667"/>
    <w:rsid w:val="001B5527"/>
    <w:rsid w:val="001C0403"/>
    <w:rsid w:val="001C6AD7"/>
    <w:rsid w:val="001C7C49"/>
    <w:rsid w:val="001D1188"/>
    <w:rsid w:val="001D373A"/>
    <w:rsid w:val="001D377C"/>
    <w:rsid w:val="001D5ED1"/>
    <w:rsid w:val="001E0359"/>
    <w:rsid w:val="001E1308"/>
    <w:rsid w:val="001E1924"/>
    <w:rsid w:val="001E4289"/>
    <w:rsid w:val="001E517F"/>
    <w:rsid w:val="001E56EA"/>
    <w:rsid w:val="001E5BB5"/>
    <w:rsid w:val="001E6374"/>
    <w:rsid w:val="001E760C"/>
    <w:rsid w:val="001E78F9"/>
    <w:rsid w:val="001E7A82"/>
    <w:rsid w:val="001F0237"/>
    <w:rsid w:val="001F4605"/>
    <w:rsid w:val="001F49A4"/>
    <w:rsid w:val="00201691"/>
    <w:rsid w:val="00203D1C"/>
    <w:rsid w:val="00204201"/>
    <w:rsid w:val="00205AE6"/>
    <w:rsid w:val="0020612C"/>
    <w:rsid w:val="00206898"/>
    <w:rsid w:val="00207A67"/>
    <w:rsid w:val="00210B18"/>
    <w:rsid w:val="002113DA"/>
    <w:rsid w:val="00212805"/>
    <w:rsid w:val="00212EB8"/>
    <w:rsid w:val="00213A85"/>
    <w:rsid w:val="0021481A"/>
    <w:rsid w:val="002165C4"/>
    <w:rsid w:val="00216EC6"/>
    <w:rsid w:val="00220DCD"/>
    <w:rsid w:val="00221B53"/>
    <w:rsid w:val="00221F6D"/>
    <w:rsid w:val="00230C0F"/>
    <w:rsid w:val="00232493"/>
    <w:rsid w:val="00233220"/>
    <w:rsid w:val="0023359A"/>
    <w:rsid w:val="00235285"/>
    <w:rsid w:val="002353AB"/>
    <w:rsid w:val="00235419"/>
    <w:rsid w:val="002374B7"/>
    <w:rsid w:val="00241D56"/>
    <w:rsid w:val="00242FBD"/>
    <w:rsid w:val="00243828"/>
    <w:rsid w:val="002438CA"/>
    <w:rsid w:val="00243C37"/>
    <w:rsid w:val="00243C7D"/>
    <w:rsid w:val="0024545C"/>
    <w:rsid w:val="00245E15"/>
    <w:rsid w:val="0024654A"/>
    <w:rsid w:val="00246D37"/>
    <w:rsid w:val="00251908"/>
    <w:rsid w:val="00252A23"/>
    <w:rsid w:val="00253914"/>
    <w:rsid w:val="00262326"/>
    <w:rsid w:val="002629D4"/>
    <w:rsid w:val="00263122"/>
    <w:rsid w:val="002638B6"/>
    <w:rsid w:val="002651A3"/>
    <w:rsid w:val="00270813"/>
    <w:rsid w:val="00270DBB"/>
    <w:rsid w:val="00273C86"/>
    <w:rsid w:val="00276196"/>
    <w:rsid w:val="00276762"/>
    <w:rsid w:val="002808D1"/>
    <w:rsid w:val="002818CD"/>
    <w:rsid w:val="0028202C"/>
    <w:rsid w:val="00282D49"/>
    <w:rsid w:val="002851F0"/>
    <w:rsid w:val="0028549A"/>
    <w:rsid w:val="0028673A"/>
    <w:rsid w:val="00286801"/>
    <w:rsid w:val="00287D71"/>
    <w:rsid w:val="00295117"/>
    <w:rsid w:val="00295CE9"/>
    <w:rsid w:val="002A153B"/>
    <w:rsid w:val="002A2834"/>
    <w:rsid w:val="002A2EF9"/>
    <w:rsid w:val="002A3A9B"/>
    <w:rsid w:val="002A677A"/>
    <w:rsid w:val="002A7C2F"/>
    <w:rsid w:val="002B0B1D"/>
    <w:rsid w:val="002B29E6"/>
    <w:rsid w:val="002B45CF"/>
    <w:rsid w:val="002B7904"/>
    <w:rsid w:val="002B7A5C"/>
    <w:rsid w:val="002B7F79"/>
    <w:rsid w:val="002C273B"/>
    <w:rsid w:val="002C5AC7"/>
    <w:rsid w:val="002C5F30"/>
    <w:rsid w:val="002D3156"/>
    <w:rsid w:val="002D68A3"/>
    <w:rsid w:val="002D6E2F"/>
    <w:rsid w:val="002E3C81"/>
    <w:rsid w:val="002E7DA2"/>
    <w:rsid w:val="002E7EE5"/>
    <w:rsid w:val="002F1DAE"/>
    <w:rsid w:val="002F2552"/>
    <w:rsid w:val="002F338E"/>
    <w:rsid w:val="002F354D"/>
    <w:rsid w:val="002F72B8"/>
    <w:rsid w:val="00304B5F"/>
    <w:rsid w:val="00305B31"/>
    <w:rsid w:val="00306526"/>
    <w:rsid w:val="003077C6"/>
    <w:rsid w:val="0031123B"/>
    <w:rsid w:val="00311900"/>
    <w:rsid w:val="00311F4A"/>
    <w:rsid w:val="00312D46"/>
    <w:rsid w:val="00314412"/>
    <w:rsid w:val="003155A1"/>
    <w:rsid w:val="00315BA9"/>
    <w:rsid w:val="0032089D"/>
    <w:rsid w:val="00324364"/>
    <w:rsid w:val="00324C44"/>
    <w:rsid w:val="00330D67"/>
    <w:rsid w:val="003312F8"/>
    <w:rsid w:val="00333B2E"/>
    <w:rsid w:val="0033546A"/>
    <w:rsid w:val="00335780"/>
    <w:rsid w:val="00336009"/>
    <w:rsid w:val="00336831"/>
    <w:rsid w:val="003369E5"/>
    <w:rsid w:val="00337985"/>
    <w:rsid w:val="003404C2"/>
    <w:rsid w:val="00340BFB"/>
    <w:rsid w:val="00342200"/>
    <w:rsid w:val="00342C60"/>
    <w:rsid w:val="0034353D"/>
    <w:rsid w:val="00345CAD"/>
    <w:rsid w:val="003475BB"/>
    <w:rsid w:val="003479EE"/>
    <w:rsid w:val="00350B8C"/>
    <w:rsid w:val="00351C02"/>
    <w:rsid w:val="00353801"/>
    <w:rsid w:val="003548F2"/>
    <w:rsid w:val="00354932"/>
    <w:rsid w:val="00355CAF"/>
    <w:rsid w:val="0035622D"/>
    <w:rsid w:val="003566DC"/>
    <w:rsid w:val="003569D7"/>
    <w:rsid w:val="00356BD4"/>
    <w:rsid w:val="00357C99"/>
    <w:rsid w:val="0036123D"/>
    <w:rsid w:val="00361B82"/>
    <w:rsid w:val="00363025"/>
    <w:rsid w:val="00363CBE"/>
    <w:rsid w:val="00363E9A"/>
    <w:rsid w:val="00365B8F"/>
    <w:rsid w:val="003712B7"/>
    <w:rsid w:val="0037136D"/>
    <w:rsid w:val="00372652"/>
    <w:rsid w:val="00375D63"/>
    <w:rsid w:val="003802A3"/>
    <w:rsid w:val="00382A1C"/>
    <w:rsid w:val="00383674"/>
    <w:rsid w:val="003842CB"/>
    <w:rsid w:val="00386E82"/>
    <w:rsid w:val="003875C1"/>
    <w:rsid w:val="0039401A"/>
    <w:rsid w:val="00394AD6"/>
    <w:rsid w:val="00394E9F"/>
    <w:rsid w:val="00396055"/>
    <w:rsid w:val="00397EA2"/>
    <w:rsid w:val="003A50DE"/>
    <w:rsid w:val="003A5E9B"/>
    <w:rsid w:val="003B15F8"/>
    <w:rsid w:val="003B1E08"/>
    <w:rsid w:val="003B2715"/>
    <w:rsid w:val="003B509F"/>
    <w:rsid w:val="003B51F7"/>
    <w:rsid w:val="003B551B"/>
    <w:rsid w:val="003B65BC"/>
    <w:rsid w:val="003B7DB4"/>
    <w:rsid w:val="003C2562"/>
    <w:rsid w:val="003C4954"/>
    <w:rsid w:val="003C6597"/>
    <w:rsid w:val="003D0028"/>
    <w:rsid w:val="003D0E40"/>
    <w:rsid w:val="003D3325"/>
    <w:rsid w:val="003D6833"/>
    <w:rsid w:val="003D6EDC"/>
    <w:rsid w:val="003E17FF"/>
    <w:rsid w:val="003E2FC1"/>
    <w:rsid w:val="003E58BD"/>
    <w:rsid w:val="003E6ACD"/>
    <w:rsid w:val="003E7277"/>
    <w:rsid w:val="003E7A80"/>
    <w:rsid w:val="003E7D0D"/>
    <w:rsid w:val="003F056E"/>
    <w:rsid w:val="003F1135"/>
    <w:rsid w:val="003F1B12"/>
    <w:rsid w:val="003F206C"/>
    <w:rsid w:val="003F6111"/>
    <w:rsid w:val="003F660E"/>
    <w:rsid w:val="003F7969"/>
    <w:rsid w:val="00400073"/>
    <w:rsid w:val="00402966"/>
    <w:rsid w:val="00403144"/>
    <w:rsid w:val="004049CB"/>
    <w:rsid w:val="0040549A"/>
    <w:rsid w:val="0040572F"/>
    <w:rsid w:val="0040596C"/>
    <w:rsid w:val="0040713E"/>
    <w:rsid w:val="00407BFD"/>
    <w:rsid w:val="00410AD7"/>
    <w:rsid w:val="00412684"/>
    <w:rsid w:val="004127D6"/>
    <w:rsid w:val="00417697"/>
    <w:rsid w:val="00417855"/>
    <w:rsid w:val="004200BE"/>
    <w:rsid w:val="004255C3"/>
    <w:rsid w:val="00427663"/>
    <w:rsid w:val="004303FC"/>
    <w:rsid w:val="004342C4"/>
    <w:rsid w:val="0043609D"/>
    <w:rsid w:val="00437D04"/>
    <w:rsid w:val="00440636"/>
    <w:rsid w:val="00440D15"/>
    <w:rsid w:val="00440D3E"/>
    <w:rsid w:val="00442EA7"/>
    <w:rsid w:val="00443649"/>
    <w:rsid w:val="00445CD9"/>
    <w:rsid w:val="004473D7"/>
    <w:rsid w:val="004502FB"/>
    <w:rsid w:val="004507F2"/>
    <w:rsid w:val="0045110C"/>
    <w:rsid w:val="004521B2"/>
    <w:rsid w:val="00453E6B"/>
    <w:rsid w:val="00454E5E"/>
    <w:rsid w:val="00456F19"/>
    <w:rsid w:val="00460CFF"/>
    <w:rsid w:val="004626DD"/>
    <w:rsid w:val="00462891"/>
    <w:rsid w:val="00463BA8"/>
    <w:rsid w:val="00464255"/>
    <w:rsid w:val="004654B6"/>
    <w:rsid w:val="00467FAE"/>
    <w:rsid w:val="0047160B"/>
    <w:rsid w:val="004718EA"/>
    <w:rsid w:val="00471E1A"/>
    <w:rsid w:val="00472714"/>
    <w:rsid w:val="00474103"/>
    <w:rsid w:val="00475DE8"/>
    <w:rsid w:val="00476E6D"/>
    <w:rsid w:val="0048003F"/>
    <w:rsid w:val="00480572"/>
    <w:rsid w:val="00480806"/>
    <w:rsid w:val="00482EDE"/>
    <w:rsid w:val="00483981"/>
    <w:rsid w:val="0048398D"/>
    <w:rsid w:val="004903B9"/>
    <w:rsid w:val="00490ED7"/>
    <w:rsid w:val="00491098"/>
    <w:rsid w:val="00492579"/>
    <w:rsid w:val="004961C3"/>
    <w:rsid w:val="00496A5D"/>
    <w:rsid w:val="004A0DB4"/>
    <w:rsid w:val="004A285E"/>
    <w:rsid w:val="004A6EED"/>
    <w:rsid w:val="004B1B3A"/>
    <w:rsid w:val="004B1DA4"/>
    <w:rsid w:val="004B328A"/>
    <w:rsid w:val="004B47FD"/>
    <w:rsid w:val="004B50B8"/>
    <w:rsid w:val="004B5938"/>
    <w:rsid w:val="004B6765"/>
    <w:rsid w:val="004C1E52"/>
    <w:rsid w:val="004C30CD"/>
    <w:rsid w:val="004D0757"/>
    <w:rsid w:val="004D0D14"/>
    <w:rsid w:val="004D1B4B"/>
    <w:rsid w:val="004D4693"/>
    <w:rsid w:val="004D4BA3"/>
    <w:rsid w:val="004D4BE3"/>
    <w:rsid w:val="004D4FD2"/>
    <w:rsid w:val="004D57A2"/>
    <w:rsid w:val="004D5EB0"/>
    <w:rsid w:val="004E081C"/>
    <w:rsid w:val="004E2D75"/>
    <w:rsid w:val="004E3B8A"/>
    <w:rsid w:val="004E6746"/>
    <w:rsid w:val="004E6B8A"/>
    <w:rsid w:val="004F11EF"/>
    <w:rsid w:val="004F6367"/>
    <w:rsid w:val="004F68C9"/>
    <w:rsid w:val="004F77D5"/>
    <w:rsid w:val="004F7887"/>
    <w:rsid w:val="00505933"/>
    <w:rsid w:val="005074C6"/>
    <w:rsid w:val="005118D5"/>
    <w:rsid w:val="0051444F"/>
    <w:rsid w:val="00514F13"/>
    <w:rsid w:val="005159D8"/>
    <w:rsid w:val="00515A39"/>
    <w:rsid w:val="00515F8C"/>
    <w:rsid w:val="00517ABC"/>
    <w:rsid w:val="00521215"/>
    <w:rsid w:val="00525AAE"/>
    <w:rsid w:val="005266EE"/>
    <w:rsid w:val="005307B6"/>
    <w:rsid w:val="00530F11"/>
    <w:rsid w:val="005311DC"/>
    <w:rsid w:val="00533485"/>
    <w:rsid w:val="00536137"/>
    <w:rsid w:val="005377F3"/>
    <w:rsid w:val="00546335"/>
    <w:rsid w:val="00547B65"/>
    <w:rsid w:val="0055119F"/>
    <w:rsid w:val="0055356E"/>
    <w:rsid w:val="005539D3"/>
    <w:rsid w:val="00555CDC"/>
    <w:rsid w:val="00556E7C"/>
    <w:rsid w:val="00560C63"/>
    <w:rsid w:val="00561448"/>
    <w:rsid w:val="005621D9"/>
    <w:rsid w:val="0056496D"/>
    <w:rsid w:val="00565C89"/>
    <w:rsid w:val="00565CAA"/>
    <w:rsid w:val="00567CFE"/>
    <w:rsid w:val="005705DE"/>
    <w:rsid w:val="005707DA"/>
    <w:rsid w:val="00572152"/>
    <w:rsid w:val="0057248B"/>
    <w:rsid w:val="005728C4"/>
    <w:rsid w:val="00572991"/>
    <w:rsid w:val="005729EA"/>
    <w:rsid w:val="00573AC0"/>
    <w:rsid w:val="0057466B"/>
    <w:rsid w:val="005746C0"/>
    <w:rsid w:val="0057502C"/>
    <w:rsid w:val="005752CF"/>
    <w:rsid w:val="00575311"/>
    <w:rsid w:val="00576E8D"/>
    <w:rsid w:val="005809D3"/>
    <w:rsid w:val="005810F7"/>
    <w:rsid w:val="00582CC7"/>
    <w:rsid w:val="00586422"/>
    <w:rsid w:val="0058760F"/>
    <w:rsid w:val="00587C84"/>
    <w:rsid w:val="005901CC"/>
    <w:rsid w:val="00590A7E"/>
    <w:rsid w:val="00591E38"/>
    <w:rsid w:val="005926E7"/>
    <w:rsid w:val="00592DFC"/>
    <w:rsid w:val="00596D08"/>
    <w:rsid w:val="00597A90"/>
    <w:rsid w:val="00597E4E"/>
    <w:rsid w:val="005A08B9"/>
    <w:rsid w:val="005A1533"/>
    <w:rsid w:val="005A3B54"/>
    <w:rsid w:val="005A480C"/>
    <w:rsid w:val="005A50A2"/>
    <w:rsid w:val="005A5AE1"/>
    <w:rsid w:val="005B09FA"/>
    <w:rsid w:val="005B3445"/>
    <w:rsid w:val="005B4571"/>
    <w:rsid w:val="005B6E25"/>
    <w:rsid w:val="005C0046"/>
    <w:rsid w:val="005D1717"/>
    <w:rsid w:val="005D4140"/>
    <w:rsid w:val="005D5E63"/>
    <w:rsid w:val="005E2959"/>
    <w:rsid w:val="005E3426"/>
    <w:rsid w:val="005E537D"/>
    <w:rsid w:val="005E64F0"/>
    <w:rsid w:val="005F1D64"/>
    <w:rsid w:val="005F3CF3"/>
    <w:rsid w:val="005F3DD4"/>
    <w:rsid w:val="005F7E28"/>
    <w:rsid w:val="00601889"/>
    <w:rsid w:val="00603279"/>
    <w:rsid w:val="006035B8"/>
    <w:rsid w:val="00603EC1"/>
    <w:rsid w:val="00603F14"/>
    <w:rsid w:val="00603FA3"/>
    <w:rsid w:val="00606E49"/>
    <w:rsid w:val="00607943"/>
    <w:rsid w:val="00616A01"/>
    <w:rsid w:val="00616F7D"/>
    <w:rsid w:val="00617825"/>
    <w:rsid w:val="00621B35"/>
    <w:rsid w:val="00622214"/>
    <w:rsid w:val="006229F1"/>
    <w:rsid w:val="00622CD1"/>
    <w:rsid w:val="00623FC1"/>
    <w:rsid w:val="0062422C"/>
    <w:rsid w:val="0062430D"/>
    <w:rsid w:val="006247B9"/>
    <w:rsid w:val="00624C68"/>
    <w:rsid w:val="00625F53"/>
    <w:rsid w:val="00626E79"/>
    <w:rsid w:val="00627336"/>
    <w:rsid w:val="00627540"/>
    <w:rsid w:val="00627AB8"/>
    <w:rsid w:val="00630622"/>
    <w:rsid w:val="0063272B"/>
    <w:rsid w:val="0063286A"/>
    <w:rsid w:val="00632E18"/>
    <w:rsid w:val="00632FE1"/>
    <w:rsid w:val="00633B8D"/>
    <w:rsid w:val="006347EB"/>
    <w:rsid w:val="00640E4C"/>
    <w:rsid w:val="00644BB9"/>
    <w:rsid w:val="00646FBB"/>
    <w:rsid w:val="006479CF"/>
    <w:rsid w:val="00647FBF"/>
    <w:rsid w:val="00653282"/>
    <w:rsid w:val="00653642"/>
    <w:rsid w:val="0065365E"/>
    <w:rsid w:val="00654183"/>
    <w:rsid w:val="00656FF1"/>
    <w:rsid w:val="006571DA"/>
    <w:rsid w:val="00661231"/>
    <w:rsid w:val="00661E15"/>
    <w:rsid w:val="00662180"/>
    <w:rsid w:val="00662571"/>
    <w:rsid w:val="006647CF"/>
    <w:rsid w:val="00665676"/>
    <w:rsid w:val="006733EA"/>
    <w:rsid w:val="00673B64"/>
    <w:rsid w:val="00673FA4"/>
    <w:rsid w:val="0067497C"/>
    <w:rsid w:val="00675FB3"/>
    <w:rsid w:val="006776EA"/>
    <w:rsid w:val="00680EF5"/>
    <w:rsid w:val="00681DE0"/>
    <w:rsid w:val="00682C54"/>
    <w:rsid w:val="00687F26"/>
    <w:rsid w:val="00690470"/>
    <w:rsid w:val="006910EC"/>
    <w:rsid w:val="006919E7"/>
    <w:rsid w:val="0069379E"/>
    <w:rsid w:val="00696F8D"/>
    <w:rsid w:val="006A1437"/>
    <w:rsid w:val="006A3846"/>
    <w:rsid w:val="006A7E01"/>
    <w:rsid w:val="006B0F00"/>
    <w:rsid w:val="006B1967"/>
    <w:rsid w:val="006B28D8"/>
    <w:rsid w:val="006B3499"/>
    <w:rsid w:val="006B4BE6"/>
    <w:rsid w:val="006B61BC"/>
    <w:rsid w:val="006B7082"/>
    <w:rsid w:val="006C1C6A"/>
    <w:rsid w:val="006C2D6A"/>
    <w:rsid w:val="006C4AD4"/>
    <w:rsid w:val="006C4BDC"/>
    <w:rsid w:val="006C4C8F"/>
    <w:rsid w:val="006D03F5"/>
    <w:rsid w:val="006D1FB1"/>
    <w:rsid w:val="006D2852"/>
    <w:rsid w:val="006D2B99"/>
    <w:rsid w:val="006D41E7"/>
    <w:rsid w:val="006D4685"/>
    <w:rsid w:val="006D4A17"/>
    <w:rsid w:val="006D57A4"/>
    <w:rsid w:val="006D5EBD"/>
    <w:rsid w:val="006E014B"/>
    <w:rsid w:val="006E04D7"/>
    <w:rsid w:val="006E06D0"/>
    <w:rsid w:val="006E0A35"/>
    <w:rsid w:val="006E1E07"/>
    <w:rsid w:val="006E276E"/>
    <w:rsid w:val="006E4550"/>
    <w:rsid w:val="006E538B"/>
    <w:rsid w:val="006E5939"/>
    <w:rsid w:val="006E6681"/>
    <w:rsid w:val="006E6E09"/>
    <w:rsid w:val="006F045E"/>
    <w:rsid w:val="006F0F7A"/>
    <w:rsid w:val="006F2047"/>
    <w:rsid w:val="006F43EB"/>
    <w:rsid w:val="00700AE3"/>
    <w:rsid w:val="00700AE8"/>
    <w:rsid w:val="007020C8"/>
    <w:rsid w:val="0070305E"/>
    <w:rsid w:val="0070560B"/>
    <w:rsid w:val="0070659B"/>
    <w:rsid w:val="00707C6C"/>
    <w:rsid w:val="00710622"/>
    <w:rsid w:val="0071425F"/>
    <w:rsid w:val="0071621A"/>
    <w:rsid w:val="00721A59"/>
    <w:rsid w:val="00722311"/>
    <w:rsid w:val="00726903"/>
    <w:rsid w:val="00736035"/>
    <w:rsid w:val="007376EB"/>
    <w:rsid w:val="0074059E"/>
    <w:rsid w:val="00740D46"/>
    <w:rsid w:val="00743320"/>
    <w:rsid w:val="0074424F"/>
    <w:rsid w:val="0074691F"/>
    <w:rsid w:val="00746D88"/>
    <w:rsid w:val="00746ED6"/>
    <w:rsid w:val="00755C53"/>
    <w:rsid w:val="00757F79"/>
    <w:rsid w:val="00760718"/>
    <w:rsid w:val="007608B0"/>
    <w:rsid w:val="00761A26"/>
    <w:rsid w:val="00761CFC"/>
    <w:rsid w:val="00762782"/>
    <w:rsid w:val="00764697"/>
    <w:rsid w:val="007663A2"/>
    <w:rsid w:val="00770CE3"/>
    <w:rsid w:val="007719FD"/>
    <w:rsid w:val="007760CC"/>
    <w:rsid w:val="007763DC"/>
    <w:rsid w:val="0078100B"/>
    <w:rsid w:val="007851F0"/>
    <w:rsid w:val="007866FF"/>
    <w:rsid w:val="00790BE8"/>
    <w:rsid w:val="00793182"/>
    <w:rsid w:val="00793393"/>
    <w:rsid w:val="00794FEB"/>
    <w:rsid w:val="007A49FC"/>
    <w:rsid w:val="007A4ECC"/>
    <w:rsid w:val="007A5724"/>
    <w:rsid w:val="007A603C"/>
    <w:rsid w:val="007B3563"/>
    <w:rsid w:val="007B3F3C"/>
    <w:rsid w:val="007B4591"/>
    <w:rsid w:val="007B4768"/>
    <w:rsid w:val="007B6E63"/>
    <w:rsid w:val="007B74D4"/>
    <w:rsid w:val="007B78DF"/>
    <w:rsid w:val="007C01FC"/>
    <w:rsid w:val="007C1A01"/>
    <w:rsid w:val="007C1ADE"/>
    <w:rsid w:val="007C2FD3"/>
    <w:rsid w:val="007C3BDA"/>
    <w:rsid w:val="007C5ED7"/>
    <w:rsid w:val="007C6C60"/>
    <w:rsid w:val="007D006E"/>
    <w:rsid w:val="007D548E"/>
    <w:rsid w:val="007D6209"/>
    <w:rsid w:val="007D7980"/>
    <w:rsid w:val="007E0F9D"/>
    <w:rsid w:val="007E452B"/>
    <w:rsid w:val="007E4E47"/>
    <w:rsid w:val="007F1479"/>
    <w:rsid w:val="007F278B"/>
    <w:rsid w:val="007F4FA8"/>
    <w:rsid w:val="007F5670"/>
    <w:rsid w:val="00803F2E"/>
    <w:rsid w:val="00805E96"/>
    <w:rsid w:val="008126EB"/>
    <w:rsid w:val="00813014"/>
    <w:rsid w:val="008133E5"/>
    <w:rsid w:val="00813DF1"/>
    <w:rsid w:val="00813F5F"/>
    <w:rsid w:val="00814582"/>
    <w:rsid w:val="00814D1D"/>
    <w:rsid w:val="00814DF9"/>
    <w:rsid w:val="00814E30"/>
    <w:rsid w:val="00815E4D"/>
    <w:rsid w:val="00821C4B"/>
    <w:rsid w:val="0082393F"/>
    <w:rsid w:val="00824BA4"/>
    <w:rsid w:val="0083078A"/>
    <w:rsid w:val="0083560E"/>
    <w:rsid w:val="00836558"/>
    <w:rsid w:val="00837986"/>
    <w:rsid w:val="00841EEF"/>
    <w:rsid w:val="00844BB2"/>
    <w:rsid w:val="00846F78"/>
    <w:rsid w:val="0085351E"/>
    <w:rsid w:val="00854188"/>
    <w:rsid w:val="00855124"/>
    <w:rsid w:val="00855607"/>
    <w:rsid w:val="008565F3"/>
    <w:rsid w:val="008571D2"/>
    <w:rsid w:val="008576A2"/>
    <w:rsid w:val="00857F62"/>
    <w:rsid w:val="008602E4"/>
    <w:rsid w:val="00860611"/>
    <w:rsid w:val="00863187"/>
    <w:rsid w:val="00866B3F"/>
    <w:rsid w:val="00867A80"/>
    <w:rsid w:val="00870E84"/>
    <w:rsid w:val="00875399"/>
    <w:rsid w:val="00875A5F"/>
    <w:rsid w:val="008768A3"/>
    <w:rsid w:val="00876D01"/>
    <w:rsid w:val="008773C3"/>
    <w:rsid w:val="00877F07"/>
    <w:rsid w:val="008807C6"/>
    <w:rsid w:val="008817C0"/>
    <w:rsid w:val="00884239"/>
    <w:rsid w:val="0088673D"/>
    <w:rsid w:val="0088772A"/>
    <w:rsid w:val="00891801"/>
    <w:rsid w:val="00894586"/>
    <w:rsid w:val="00894C6C"/>
    <w:rsid w:val="008957B0"/>
    <w:rsid w:val="00897B71"/>
    <w:rsid w:val="008A00BE"/>
    <w:rsid w:val="008A079B"/>
    <w:rsid w:val="008A1427"/>
    <w:rsid w:val="008A22A2"/>
    <w:rsid w:val="008A28F6"/>
    <w:rsid w:val="008A2B9A"/>
    <w:rsid w:val="008A2F51"/>
    <w:rsid w:val="008A67F0"/>
    <w:rsid w:val="008B0046"/>
    <w:rsid w:val="008B2CBB"/>
    <w:rsid w:val="008B2F4A"/>
    <w:rsid w:val="008B5D13"/>
    <w:rsid w:val="008B60E5"/>
    <w:rsid w:val="008B6D48"/>
    <w:rsid w:val="008B7B94"/>
    <w:rsid w:val="008C11C1"/>
    <w:rsid w:val="008C22E4"/>
    <w:rsid w:val="008C278C"/>
    <w:rsid w:val="008C48BA"/>
    <w:rsid w:val="008C516D"/>
    <w:rsid w:val="008C52A8"/>
    <w:rsid w:val="008C5F9D"/>
    <w:rsid w:val="008C6F45"/>
    <w:rsid w:val="008C77D4"/>
    <w:rsid w:val="008D0C61"/>
    <w:rsid w:val="008D7CA5"/>
    <w:rsid w:val="008D7D83"/>
    <w:rsid w:val="008E0489"/>
    <w:rsid w:val="008E2813"/>
    <w:rsid w:val="008E4195"/>
    <w:rsid w:val="008E46F7"/>
    <w:rsid w:val="008E7181"/>
    <w:rsid w:val="008E75BC"/>
    <w:rsid w:val="008F1894"/>
    <w:rsid w:val="008F1ABA"/>
    <w:rsid w:val="008F4741"/>
    <w:rsid w:val="008F4B33"/>
    <w:rsid w:val="008F5177"/>
    <w:rsid w:val="008F5C89"/>
    <w:rsid w:val="008F6B3A"/>
    <w:rsid w:val="008F6E25"/>
    <w:rsid w:val="0090009D"/>
    <w:rsid w:val="0090049D"/>
    <w:rsid w:val="00900E21"/>
    <w:rsid w:val="00900FB9"/>
    <w:rsid w:val="00900FF7"/>
    <w:rsid w:val="00902E45"/>
    <w:rsid w:val="0090387A"/>
    <w:rsid w:val="00905F38"/>
    <w:rsid w:val="00907741"/>
    <w:rsid w:val="00915A66"/>
    <w:rsid w:val="00915F5B"/>
    <w:rsid w:val="009203DC"/>
    <w:rsid w:val="009230A0"/>
    <w:rsid w:val="009235B9"/>
    <w:rsid w:val="00923C30"/>
    <w:rsid w:val="00925AB5"/>
    <w:rsid w:val="0092702B"/>
    <w:rsid w:val="00932A19"/>
    <w:rsid w:val="00942C79"/>
    <w:rsid w:val="00943913"/>
    <w:rsid w:val="0094653B"/>
    <w:rsid w:val="009477ED"/>
    <w:rsid w:val="009507AA"/>
    <w:rsid w:val="009517FF"/>
    <w:rsid w:val="0095513A"/>
    <w:rsid w:val="00955A29"/>
    <w:rsid w:val="00962AE4"/>
    <w:rsid w:val="0096310C"/>
    <w:rsid w:val="00970591"/>
    <w:rsid w:val="00971F9B"/>
    <w:rsid w:val="009733CE"/>
    <w:rsid w:val="00973544"/>
    <w:rsid w:val="00974819"/>
    <w:rsid w:val="00975B5E"/>
    <w:rsid w:val="00980487"/>
    <w:rsid w:val="00983C7C"/>
    <w:rsid w:val="00983D73"/>
    <w:rsid w:val="00984293"/>
    <w:rsid w:val="00984672"/>
    <w:rsid w:val="00985793"/>
    <w:rsid w:val="00986CE6"/>
    <w:rsid w:val="00993309"/>
    <w:rsid w:val="0099434E"/>
    <w:rsid w:val="0099498A"/>
    <w:rsid w:val="00994BE6"/>
    <w:rsid w:val="00995DF2"/>
    <w:rsid w:val="009969A1"/>
    <w:rsid w:val="00996BB1"/>
    <w:rsid w:val="00996D59"/>
    <w:rsid w:val="00997947"/>
    <w:rsid w:val="00997EA3"/>
    <w:rsid w:val="009A08EE"/>
    <w:rsid w:val="009A1B15"/>
    <w:rsid w:val="009A1E6B"/>
    <w:rsid w:val="009A23B2"/>
    <w:rsid w:val="009A28DA"/>
    <w:rsid w:val="009A2F72"/>
    <w:rsid w:val="009A5578"/>
    <w:rsid w:val="009B0D2A"/>
    <w:rsid w:val="009B5085"/>
    <w:rsid w:val="009B54D1"/>
    <w:rsid w:val="009B64A5"/>
    <w:rsid w:val="009C2ECE"/>
    <w:rsid w:val="009C3A09"/>
    <w:rsid w:val="009C469E"/>
    <w:rsid w:val="009C75F7"/>
    <w:rsid w:val="009D3F91"/>
    <w:rsid w:val="009D4E61"/>
    <w:rsid w:val="009D4F7F"/>
    <w:rsid w:val="009D5490"/>
    <w:rsid w:val="009D61A1"/>
    <w:rsid w:val="009E1E1A"/>
    <w:rsid w:val="009E55DC"/>
    <w:rsid w:val="009E7518"/>
    <w:rsid w:val="009E7658"/>
    <w:rsid w:val="009E76FB"/>
    <w:rsid w:val="009F0A07"/>
    <w:rsid w:val="009F1357"/>
    <w:rsid w:val="009F14F7"/>
    <w:rsid w:val="009F222E"/>
    <w:rsid w:val="009F2FF7"/>
    <w:rsid w:val="009F3D5A"/>
    <w:rsid w:val="009F496E"/>
    <w:rsid w:val="009F56C4"/>
    <w:rsid w:val="009F6FC6"/>
    <w:rsid w:val="009F7DAB"/>
    <w:rsid w:val="00A00C00"/>
    <w:rsid w:val="00A02290"/>
    <w:rsid w:val="00A04A3C"/>
    <w:rsid w:val="00A07357"/>
    <w:rsid w:val="00A114C6"/>
    <w:rsid w:val="00A11C81"/>
    <w:rsid w:val="00A1304D"/>
    <w:rsid w:val="00A149F6"/>
    <w:rsid w:val="00A17A7B"/>
    <w:rsid w:val="00A17D32"/>
    <w:rsid w:val="00A22C13"/>
    <w:rsid w:val="00A2623A"/>
    <w:rsid w:val="00A303B6"/>
    <w:rsid w:val="00A3719B"/>
    <w:rsid w:val="00A40AC0"/>
    <w:rsid w:val="00A41ECD"/>
    <w:rsid w:val="00A44DA2"/>
    <w:rsid w:val="00A505D1"/>
    <w:rsid w:val="00A50E9F"/>
    <w:rsid w:val="00A514A9"/>
    <w:rsid w:val="00A524D2"/>
    <w:rsid w:val="00A54E06"/>
    <w:rsid w:val="00A60EFC"/>
    <w:rsid w:val="00A61097"/>
    <w:rsid w:val="00A65CD6"/>
    <w:rsid w:val="00A6730F"/>
    <w:rsid w:val="00A67E19"/>
    <w:rsid w:val="00A7038D"/>
    <w:rsid w:val="00A74896"/>
    <w:rsid w:val="00A755AE"/>
    <w:rsid w:val="00A7593A"/>
    <w:rsid w:val="00A76B9D"/>
    <w:rsid w:val="00A77449"/>
    <w:rsid w:val="00A80A22"/>
    <w:rsid w:val="00A80E9D"/>
    <w:rsid w:val="00A81065"/>
    <w:rsid w:val="00A833DA"/>
    <w:rsid w:val="00A915D1"/>
    <w:rsid w:val="00A92057"/>
    <w:rsid w:val="00A92940"/>
    <w:rsid w:val="00A9339C"/>
    <w:rsid w:val="00A933AF"/>
    <w:rsid w:val="00A95662"/>
    <w:rsid w:val="00AA1C6A"/>
    <w:rsid w:val="00AA4731"/>
    <w:rsid w:val="00AA4AA1"/>
    <w:rsid w:val="00AA4BF6"/>
    <w:rsid w:val="00AA55B2"/>
    <w:rsid w:val="00AA73C4"/>
    <w:rsid w:val="00AA75F9"/>
    <w:rsid w:val="00AB258D"/>
    <w:rsid w:val="00AB2BF1"/>
    <w:rsid w:val="00AB4C1E"/>
    <w:rsid w:val="00AB4F6B"/>
    <w:rsid w:val="00AC02B3"/>
    <w:rsid w:val="00AC0551"/>
    <w:rsid w:val="00AC0AB1"/>
    <w:rsid w:val="00AC2921"/>
    <w:rsid w:val="00AC4102"/>
    <w:rsid w:val="00AC5054"/>
    <w:rsid w:val="00AC5BAE"/>
    <w:rsid w:val="00AD12D2"/>
    <w:rsid w:val="00AD14F3"/>
    <w:rsid w:val="00AD6398"/>
    <w:rsid w:val="00AD7552"/>
    <w:rsid w:val="00AE098E"/>
    <w:rsid w:val="00AE1CBE"/>
    <w:rsid w:val="00AE2843"/>
    <w:rsid w:val="00AE28E1"/>
    <w:rsid w:val="00AE2CD8"/>
    <w:rsid w:val="00AE33DD"/>
    <w:rsid w:val="00AE3F22"/>
    <w:rsid w:val="00AE4E3A"/>
    <w:rsid w:val="00AE5B07"/>
    <w:rsid w:val="00AF3E97"/>
    <w:rsid w:val="00AF6C39"/>
    <w:rsid w:val="00AF6ED4"/>
    <w:rsid w:val="00B02ED5"/>
    <w:rsid w:val="00B04A66"/>
    <w:rsid w:val="00B04D3F"/>
    <w:rsid w:val="00B104C8"/>
    <w:rsid w:val="00B136D0"/>
    <w:rsid w:val="00B157ED"/>
    <w:rsid w:val="00B1747D"/>
    <w:rsid w:val="00B2041C"/>
    <w:rsid w:val="00B20AFC"/>
    <w:rsid w:val="00B21E6A"/>
    <w:rsid w:val="00B251D6"/>
    <w:rsid w:val="00B26FC8"/>
    <w:rsid w:val="00B27103"/>
    <w:rsid w:val="00B30852"/>
    <w:rsid w:val="00B317D2"/>
    <w:rsid w:val="00B32367"/>
    <w:rsid w:val="00B35E93"/>
    <w:rsid w:val="00B36381"/>
    <w:rsid w:val="00B36E51"/>
    <w:rsid w:val="00B37413"/>
    <w:rsid w:val="00B374D7"/>
    <w:rsid w:val="00B37C2C"/>
    <w:rsid w:val="00B411D1"/>
    <w:rsid w:val="00B41E18"/>
    <w:rsid w:val="00B42CA7"/>
    <w:rsid w:val="00B4440F"/>
    <w:rsid w:val="00B507F6"/>
    <w:rsid w:val="00B53D89"/>
    <w:rsid w:val="00B5486E"/>
    <w:rsid w:val="00B63177"/>
    <w:rsid w:val="00B6348B"/>
    <w:rsid w:val="00B63B73"/>
    <w:rsid w:val="00B63DFC"/>
    <w:rsid w:val="00B64FE6"/>
    <w:rsid w:val="00B65F60"/>
    <w:rsid w:val="00B66224"/>
    <w:rsid w:val="00B66EFF"/>
    <w:rsid w:val="00B66FFA"/>
    <w:rsid w:val="00B71711"/>
    <w:rsid w:val="00B71F5A"/>
    <w:rsid w:val="00B76CC3"/>
    <w:rsid w:val="00B80EAB"/>
    <w:rsid w:val="00B83DC6"/>
    <w:rsid w:val="00B841EF"/>
    <w:rsid w:val="00B85FDF"/>
    <w:rsid w:val="00B861D8"/>
    <w:rsid w:val="00B87D81"/>
    <w:rsid w:val="00B9075E"/>
    <w:rsid w:val="00B91CAD"/>
    <w:rsid w:val="00B92518"/>
    <w:rsid w:val="00B95B65"/>
    <w:rsid w:val="00B97DA6"/>
    <w:rsid w:val="00BA00CE"/>
    <w:rsid w:val="00BA023D"/>
    <w:rsid w:val="00BA089B"/>
    <w:rsid w:val="00BA08D0"/>
    <w:rsid w:val="00BA0C84"/>
    <w:rsid w:val="00BA1968"/>
    <w:rsid w:val="00BA39BF"/>
    <w:rsid w:val="00BA6BF7"/>
    <w:rsid w:val="00BB028F"/>
    <w:rsid w:val="00BB07E5"/>
    <w:rsid w:val="00BC369A"/>
    <w:rsid w:val="00BC6393"/>
    <w:rsid w:val="00BC7449"/>
    <w:rsid w:val="00BD069D"/>
    <w:rsid w:val="00BD1212"/>
    <w:rsid w:val="00BD2B6F"/>
    <w:rsid w:val="00BD6E2D"/>
    <w:rsid w:val="00BD709C"/>
    <w:rsid w:val="00BE23E4"/>
    <w:rsid w:val="00BE2F72"/>
    <w:rsid w:val="00BE67F0"/>
    <w:rsid w:val="00BE6BAB"/>
    <w:rsid w:val="00BE7B7D"/>
    <w:rsid w:val="00BE7EF9"/>
    <w:rsid w:val="00BF0CCF"/>
    <w:rsid w:val="00BF344F"/>
    <w:rsid w:val="00BF5ADE"/>
    <w:rsid w:val="00BF64DB"/>
    <w:rsid w:val="00C01B28"/>
    <w:rsid w:val="00C023D7"/>
    <w:rsid w:val="00C02FC7"/>
    <w:rsid w:val="00C04BD2"/>
    <w:rsid w:val="00C060AA"/>
    <w:rsid w:val="00C10E4A"/>
    <w:rsid w:val="00C168C0"/>
    <w:rsid w:val="00C16D3A"/>
    <w:rsid w:val="00C213E6"/>
    <w:rsid w:val="00C23049"/>
    <w:rsid w:val="00C23076"/>
    <w:rsid w:val="00C23370"/>
    <w:rsid w:val="00C23C93"/>
    <w:rsid w:val="00C26102"/>
    <w:rsid w:val="00C26858"/>
    <w:rsid w:val="00C27A7B"/>
    <w:rsid w:val="00C34764"/>
    <w:rsid w:val="00C34B26"/>
    <w:rsid w:val="00C3635E"/>
    <w:rsid w:val="00C36A1A"/>
    <w:rsid w:val="00C43AAE"/>
    <w:rsid w:val="00C46346"/>
    <w:rsid w:val="00C527A7"/>
    <w:rsid w:val="00C552A7"/>
    <w:rsid w:val="00C553BB"/>
    <w:rsid w:val="00C55A9F"/>
    <w:rsid w:val="00C5626F"/>
    <w:rsid w:val="00C569EE"/>
    <w:rsid w:val="00C578AE"/>
    <w:rsid w:val="00C57B9C"/>
    <w:rsid w:val="00C60DA2"/>
    <w:rsid w:val="00C61594"/>
    <w:rsid w:val="00C618D7"/>
    <w:rsid w:val="00C62F34"/>
    <w:rsid w:val="00C639FB"/>
    <w:rsid w:val="00C64E1D"/>
    <w:rsid w:val="00C64F51"/>
    <w:rsid w:val="00C750D9"/>
    <w:rsid w:val="00C761D5"/>
    <w:rsid w:val="00C768E0"/>
    <w:rsid w:val="00C77C48"/>
    <w:rsid w:val="00C8152C"/>
    <w:rsid w:val="00C8162D"/>
    <w:rsid w:val="00C823E7"/>
    <w:rsid w:val="00C8261C"/>
    <w:rsid w:val="00C82FA8"/>
    <w:rsid w:val="00C84571"/>
    <w:rsid w:val="00C8660D"/>
    <w:rsid w:val="00C91A4F"/>
    <w:rsid w:val="00C91F61"/>
    <w:rsid w:val="00C93AA7"/>
    <w:rsid w:val="00C94F5C"/>
    <w:rsid w:val="00C97E5A"/>
    <w:rsid w:val="00CA2E20"/>
    <w:rsid w:val="00CA39E8"/>
    <w:rsid w:val="00CA3D01"/>
    <w:rsid w:val="00CA5901"/>
    <w:rsid w:val="00CA5AA0"/>
    <w:rsid w:val="00CA6D75"/>
    <w:rsid w:val="00CB0022"/>
    <w:rsid w:val="00CB0203"/>
    <w:rsid w:val="00CB1819"/>
    <w:rsid w:val="00CB23ED"/>
    <w:rsid w:val="00CB4A73"/>
    <w:rsid w:val="00CC042D"/>
    <w:rsid w:val="00CC15DA"/>
    <w:rsid w:val="00CC5197"/>
    <w:rsid w:val="00CC5251"/>
    <w:rsid w:val="00CC71DD"/>
    <w:rsid w:val="00CC761A"/>
    <w:rsid w:val="00CD0101"/>
    <w:rsid w:val="00CD1097"/>
    <w:rsid w:val="00CD1A5E"/>
    <w:rsid w:val="00CD58A8"/>
    <w:rsid w:val="00CD5DB7"/>
    <w:rsid w:val="00CE24B4"/>
    <w:rsid w:val="00CE2ACD"/>
    <w:rsid w:val="00CE370E"/>
    <w:rsid w:val="00CE783A"/>
    <w:rsid w:val="00CE7F4D"/>
    <w:rsid w:val="00CF0059"/>
    <w:rsid w:val="00CF3151"/>
    <w:rsid w:val="00CF6DBB"/>
    <w:rsid w:val="00CF7575"/>
    <w:rsid w:val="00D002DD"/>
    <w:rsid w:val="00D00A5C"/>
    <w:rsid w:val="00D01395"/>
    <w:rsid w:val="00D01B19"/>
    <w:rsid w:val="00D01F86"/>
    <w:rsid w:val="00D03565"/>
    <w:rsid w:val="00D04DC5"/>
    <w:rsid w:val="00D06E94"/>
    <w:rsid w:val="00D14AC3"/>
    <w:rsid w:val="00D158FC"/>
    <w:rsid w:val="00D20555"/>
    <w:rsid w:val="00D21388"/>
    <w:rsid w:val="00D21E47"/>
    <w:rsid w:val="00D23F24"/>
    <w:rsid w:val="00D25956"/>
    <w:rsid w:val="00D25A26"/>
    <w:rsid w:val="00D31760"/>
    <w:rsid w:val="00D339F3"/>
    <w:rsid w:val="00D33E24"/>
    <w:rsid w:val="00D34654"/>
    <w:rsid w:val="00D348B8"/>
    <w:rsid w:val="00D36977"/>
    <w:rsid w:val="00D36DAA"/>
    <w:rsid w:val="00D378D2"/>
    <w:rsid w:val="00D37922"/>
    <w:rsid w:val="00D40916"/>
    <w:rsid w:val="00D4137B"/>
    <w:rsid w:val="00D44E1F"/>
    <w:rsid w:val="00D46D12"/>
    <w:rsid w:val="00D50594"/>
    <w:rsid w:val="00D51275"/>
    <w:rsid w:val="00D51634"/>
    <w:rsid w:val="00D52A31"/>
    <w:rsid w:val="00D53698"/>
    <w:rsid w:val="00D53A5E"/>
    <w:rsid w:val="00D55236"/>
    <w:rsid w:val="00D55368"/>
    <w:rsid w:val="00D56430"/>
    <w:rsid w:val="00D57503"/>
    <w:rsid w:val="00D5777B"/>
    <w:rsid w:val="00D60D85"/>
    <w:rsid w:val="00D62EDD"/>
    <w:rsid w:val="00D63944"/>
    <w:rsid w:val="00D67AED"/>
    <w:rsid w:val="00D71424"/>
    <w:rsid w:val="00D72BFC"/>
    <w:rsid w:val="00D73568"/>
    <w:rsid w:val="00D7446D"/>
    <w:rsid w:val="00D76B41"/>
    <w:rsid w:val="00D82CA9"/>
    <w:rsid w:val="00D84744"/>
    <w:rsid w:val="00D86392"/>
    <w:rsid w:val="00D869CF"/>
    <w:rsid w:val="00D90247"/>
    <w:rsid w:val="00D90FDB"/>
    <w:rsid w:val="00D92948"/>
    <w:rsid w:val="00D93074"/>
    <w:rsid w:val="00D94D34"/>
    <w:rsid w:val="00DA0ECF"/>
    <w:rsid w:val="00DA2336"/>
    <w:rsid w:val="00DB4AC0"/>
    <w:rsid w:val="00DB58BA"/>
    <w:rsid w:val="00DB660C"/>
    <w:rsid w:val="00DB6CC5"/>
    <w:rsid w:val="00DB7D7C"/>
    <w:rsid w:val="00DC07E4"/>
    <w:rsid w:val="00DC239D"/>
    <w:rsid w:val="00DC26F4"/>
    <w:rsid w:val="00DC2DEC"/>
    <w:rsid w:val="00DC37DD"/>
    <w:rsid w:val="00DC3AF0"/>
    <w:rsid w:val="00DC45F1"/>
    <w:rsid w:val="00DC485F"/>
    <w:rsid w:val="00DC542E"/>
    <w:rsid w:val="00DC5550"/>
    <w:rsid w:val="00DC5A08"/>
    <w:rsid w:val="00DC5CC5"/>
    <w:rsid w:val="00DC75F6"/>
    <w:rsid w:val="00DC7AAE"/>
    <w:rsid w:val="00DD0CC6"/>
    <w:rsid w:val="00DD119A"/>
    <w:rsid w:val="00DD1882"/>
    <w:rsid w:val="00DD35D7"/>
    <w:rsid w:val="00DD3CEB"/>
    <w:rsid w:val="00DD3F74"/>
    <w:rsid w:val="00DD4DF9"/>
    <w:rsid w:val="00DD5692"/>
    <w:rsid w:val="00DD5C79"/>
    <w:rsid w:val="00DE08C7"/>
    <w:rsid w:val="00DE2031"/>
    <w:rsid w:val="00DE2A1D"/>
    <w:rsid w:val="00DE2E95"/>
    <w:rsid w:val="00DE4A83"/>
    <w:rsid w:val="00DE6540"/>
    <w:rsid w:val="00DE6924"/>
    <w:rsid w:val="00DF5E73"/>
    <w:rsid w:val="00DF75C0"/>
    <w:rsid w:val="00DF7DAF"/>
    <w:rsid w:val="00E0046C"/>
    <w:rsid w:val="00E011BD"/>
    <w:rsid w:val="00E02389"/>
    <w:rsid w:val="00E037B4"/>
    <w:rsid w:val="00E03C25"/>
    <w:rsid w:val="00E03C42"/>
    <w:rsid w:val="00E06F00"/>
    <w:rsid w:val="00E07CC6"/>
    <w:rsid w:val="00E1167B"/>
    <w:rsid w:val="00E116D7"/>
    <w:rsid w:val="00E11C37"/>
    <w:rsid w:val="00E1207F"/>
    <w:rsid w:val="00E1325B"/>
    <w:rsid w:val="00E14942"/>
    <w:rsid w:val="00E1528D"/>
    <w:rsid w:val="00E16588"/>
    <w:rsid w:val="00E21AA4"/>
    <w:rsid w:val="00E21EE4"/>
    <w:rsid w:val="00E2294C"/>
    <w:rsid w:val="00E22F39"/>
    <w:rsid w:val="00E2341E"/>
    <w:rsid w:val="00E236E2"/>
    <w:rsid w:val="00E24709"/>
    <w:rsid w:val="00E2473C"/>
    <w:rsid w:val="00E25B91"/>
    <w:rsid w:val="00E26EFE"/>
    <w:rsid w:val="00E3078F"/>
    <w:rsid w:val="00E3084B"/>
    <w:rsid w:val="00E34A4F"/>
    <w:rsid w:val="00E35EE6"/>
    <w:rsid w:val="00E4041C"/>
    <w:rsid w:val="00E44D5E"/>
    <w:rsid w:val="00E46D7F"/>
    <w:rsid w:val="00E4789D"/>
    <w:rsid w:val="00E50D39"/>
    <w:rsid w:val="00E52A9E"/>
    <w:rsid w:val="00E5341C"/>
    <w:rsid w:val="00E5425E"/>
    <w:rsid w:val="00E65192"/>
    <w:rsid w:val="00E65351"/>
    <w:rsid w:val="00E65B09"/>
    <w:rsid w:val="00E666F9"/>
    <w:rsid w:val="00E714FB"/>
    <w:rsid w:val="00E71720"/>
    <w:rsid w:val="00E7328E"/>
    <w:rsid w:val="00E7448C"/>
    <w:rsid w:val="00E777BA"/>
    <w:rsid w:val="00E77F9F"/>
    <w:rsid w:val="00E81619"/>
    <w:rsid w:val="00E81EE3"/>
    <w:rsid w:val="00E86CEA"/>
    <w:rsid w:val="00E9033D"/>
    <w:rsid w:val="00E9067E"/>
    <w:rsid w:val="00E90707"/>
    <w:rsid w:val="00E90D26"/>
    <w:rsid w:val="00E91BBB"/>
    <w:rsid w:val="00E924D9"/>
    <w:rsid w:val="00E93DB9"/>
    <w:rsid w:val="00E94891"/>
    <w:rsid w:val="00E95D0D"/>
    <w:rsid w:val="00E96345"/>
    <w:rsid w:val="00E96979"/>
    <w:rsid w:val="00E96A14"/>
    <w:rsid w:val="00EA4C80"/>
    <w:rsid w:val="00EA5E99"/>
    <w:rsid w:val="00EB1011"/>
    <w:rsid w:val="00EB1A7F"/>
    <w:rsid w:val="00EB2C65"/>
    <w:rsid w:val="00EB417E"/>
    <w:rsid w:val="00EB50FB"/>
    <w:rsid w:val="00EC108C"/>
    <w:rsid w:val="00EC2C25"/>
    <w:rsid w:val="00EC4022"/>
    <w:rsid w:val="00EC68FF"/>
    <w:rsid w:val="00ED09B1"/>
    <w:rsid w:val="00ED1DE4"/>
    <w:rsid w:val="00ED2FBB"/>
    <w:rsid w:val="00ED33C5"/>
    <w:rsid w:val="00ED44ED"/>
    <w:rsid w:val="00ED6731"/>
    <w:rsid w:val="00EE350D"/>
    <w:rsid w:val="00EE3773"/>
    <w:rsid w:val="00EE38CE"/>
    <w:rsid w:val="00EE3EE0"/>
    <w:rsid w:val="00EE4912"/>
    <w:rsid w:val="00EE53D8"/>
    <w:rsid w:val="00EE5D28"/>
    <w:rsid w:val="00EE5D32"/>
    <w:rsid w:val="00EE6CE9"/>
    <w:rsid w:val="00EE77BC"/>
    <w:rsid w:val="00EF1DAA"/>
    <w:rsid w:val="00EF1F51"/>
    <w:rsid w:val="00EF4B67"/>
    <w:rsid w:val="00EF6177"/>
    <w:rsid w:val="00F024F8"/>
    <w:rsid w:val="00F0445E"/>
    <w:rsid w:val="00F10696"/>
    <w:rsid w:val="00F10BA1"/>
    <w:rsid w:val="00F1102F"/>
    <w:rsid w:val="00F13109"/>
    <w:rsid w:val="00F16FF3"/>
    <w:rsid w:val="00F1785F"/>
    <w:rsid w:val="00F23C27"/>
    <w:rsid w:val="00F267A8"/>
    <w:rsid w:val="00F26856"/>
    <w:rsid w:val="00F32BD6"/>
    <w:rsid w:val="00F3727C"/>
    <w:rsid w:val="00F377B9"/>
    <w:rsid w:val="00F40413"/>
    <w:rsid w:val="00F40651"/>
    <w:rsid w:val="00F41ECF"/>
    <w:rsid w:val="00F44BFA"/>
    <w:rsid w:val="00F51103"/>
    <w:rsid w:val="00F5139B"/>
    <w:rsid w:val="00F561C1"/>
    <w:rsid w:val="00F56CEC"/>
    <w:rsid w:val="00F6164C"/>
    <w:rsid w:val="00F630DA"/>
    <w:rsid w:val="00F637B9"/>
    <w:rsid w:val="00F63B27"/>
    <w:rsid w:val="00F65797"/>
    <w:rsid w:val="00F65C48"/>
    <w:rsid w:val="00F65E90"/>
    <w:rsid w:val="00F66217"/>
    <w:rsid w:val="00F666B1"/>
    <w:rsid w:val="00F66732"/>
    <w:rsid w:val="00F7278A"/>
    <w:rsid w:val="00F75363"/>
    <w:rsid w:val="00F840BA"/>
    <w:rsid w:val="00F84120"/>
    <w:rsid w:val="00F8424E"/>
    <w:rsid w:val="00F848C1"/>
    <w:rsid w:val="00F94E25"/>
    <w:rsid w:val="00F96D42"/>
    <w:rsid w:val="00FA0F4A"/>
    <w:rsid w:val="00FA4266"/>
    <w:rsid w:val="00FA44E3"/>
    <w:rsid w:val="00FA7E2E"/>
    <w:rsid w:val="00FB07BD"/>
    <w:rsid w:val="00FB09C6"/>
    <w:rsid w:val="00FB0AFA"/>
    <w:rsid w:val="00FB0CD7"/>
    <w:rsid w:val="00FB3056"/>
    <w:rsid w:val="00FB3603"/>
    <w:rsid w:val="00FB39AA"/>
    <w:rsid w:val="00FB655C"/>
    <w:rsid w:val="00FB71C4"/>
    <w:rsid w:val="00FC1EA4"/>
    <w:rsid w:val="00FC38BC"/>
    <w:rsid w:val="00FC559B"/>
    <w:rsid w:val="00FC742D"/>
    <w:rsid w:val="00FC7D5B"/>
    <w:rsid w:val="00FD4411"/>
    <w:rsid w:val="00FD5466"/>
    <w:rsid w:val="00FD6DA5"/>
    <w:rsid w:val="00FE02CC"/>
    <w:rsid w:val="00FE34C3"/>
    <w:rsid w:val="00FE3F43"/>
    <w:rsid w:val="00FF0581"/>
    <w:rsid w:val="00FF5E5F"/>
    <w:rsid w:val="00FF6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D661ED-1CC0-490B-98B9-46F2A575D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547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2023-04-18T06:28:00Z</dcterms:created>
  <dcterms:modified xsi:type="dcterms:W3CDTF">2023-04-18T06:29:00Z</dcterms:modified>
</cp:coreProperties>
</file>